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снял одежду и принялся её надевать, стараясь делать это как можно тщательнее. Костюм пришёлся впору...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саднило, голову мутило. Ло Цинцю почувствовал, что ему необходимо поспать. Возможно, проснувшись, он поймёт, что всё это было лишь сном: Мо И Чэнь никуда не уходил, он всё так же стоит у двери, держа в руках одежду и спрашивая, нравится ли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плыло. Ло Цинцю чувствовал, как тело пронизывает холод. На дворе стояла ранняя весна, но ему казалось, что наступила лютая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ощупывал кровать, но так и не нашёл привычного одеяла. В голове мелькнула догадка, и Ло Цинцю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он оглядел холодное, незнакомое помещение, и туман в голове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сотрясала дрожь. Ло Цинцю коснулся лба — разумеется, у него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последствия той прогулки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искривил губы в горькой усмешке. Мо И Чэнь, кажется, купил ему лекарство, вот только он сам забыл его на столе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успеет ли он забрать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тяжело вздохнул и с трудом поднялся с кровати. Он не мог позволить себе болеть: если свалится с температурой, как он увидит 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открыто встретиться, хотя бы украдкой взглянуть на него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достал телефон, чтобы позвонить личному врачу, и только тогда заметил, что аппарат давно разрядился. Превозмогая головокружение, он вернулся в спальню и нашёл в прикроватной тумбочке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 индикатором зарядки, он снова вспомнил Мо 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Ло Цинцю редко бывал здесь, Мо И Чэнь подготовил всё необходимое, до мельчайших деталей. Зарядных устройств было два: одно в гостиной, другое в спальне. А ещё туалетные принадлежности, сменная одежда и многое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не решился продолжать размышления. Весь этот дом был пропитан присутствием Мо И Чэня, оно окружало его, плотно окутывало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включился, посыпались уведомления о сообщениях, но он не успел их просмотреть — раздался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Цинцю, ну наконец-то вы взяли трубку! На проекте в Уюане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взволнованный голос своего помощника Чан Луомэня, Ло Цинцю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в прошлой жизни именно в это время с проектом в Уюане тоже возникли проблемы. Только тогда он был поглощён лишь мыслями о развлечениях и не придал этому значения, что привело к череде катастрофических последствий и убыткам компании почти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 за что не допустит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прозрел, увидел истинные лица людей и, имея рядом Мо И Чэня, был обязан грамотно управлять своим делом, чтобы обеспечить им обоим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буду, — Ло Цинцю сбросил вызов, провёл ладонью по пылающему лбу и, пошатываясь,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личному врачу так и не состоялся. Ло Цинцю зашёл в аптеку, купил жаропонижающее и, не считая таблеток,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офис он был весь в поту, но, к счастью,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едва увидев Чан Луомэня, Ло Цинцю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провал Ло Цинцю в прошлой жизни был результатом его бездействия, то проект в Уюане стал той искрой, что подожгла фитиль, началом и причиной всего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задушит проблему в зародыше. Те, кто хотел посмеяться над ним и прибрать к рукам его состояние, — им не хватит на это пороху.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Цинцю не был до конца уверен, в чём именно причина проблем с проектом в Уюане, он точно знал одно: это происшествие не обошлось без участия тех людей, которых он раньше считал друзьями. Правда, доказательств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У него есть время, он будет бороться с ними методично, шаг за шагом. Но первоочередная задача — найти способ спасти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в порядке? — Чан Луомэнь обеспокоенно смотрел на бледное лицо начальника, на выступивший пот и лихорадочный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 — Ло Цинцю отмахнулся, забрал у помощника документы и, просматривая их, скомандовал: — Объявите, через десять минут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минут ему хватит, чтобы вникнуть во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Ло Цинцю закончил позором и крахом, нельзя было сказать, что он глуп. Напротив, он был очень умён, обладал потрясающей деловой хваткой — иначе он не смог бы выделиться среди многочисленных конкурентов в Клане Ло и стать наследником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прошлой жизни его ослепили, а внутри компании завёлся предатель, который застил ему взор, из-за чего он потерял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позволит подобному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тридцатиминутного совещания Ло Цинцю принял решение лично отправиться на объект в Уюане.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сотрудников в зале заседаний, он понимал: раз они идут за ним, он обязан обеспечить их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дедушка Ло Минь. В этой жизни он больше не даст ему поводов для беспокойства. И Мо И Чэнь… его И Чэнь. Чего бы ему это ни стоило, он вернёт его, будет лелеять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состоянии было здоровье Мо И Чэня в будущем, Ло Цинцю лишь укрепился в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сотрудников, ради дедушки, ради Мо И Чэня — у него не было причин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предстояла командировка, значит, его не будет в городе два-три дня. Обеспокоенный Ло Цинцю разыскал Наньгун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Цинцю, Наньгун Июнь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старший господин Ло решил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командировку. Прошу тебя, присмотри за Мо И Чэнем. Если что-то случится, немедленно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не стал тратить время на пустые разговоры и, проигнорировав насмешливый тон Наньгун Июня,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