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тогда я отчитал Мо И Чэня, твердя, что пользоваться телефоном в грозу — верный способ навлечь беду, и еще что-то, чего Ло Цинцю уже не помнил. Но с того дня Мо И Чэнь больше никогда не связывался с ним в дождливую и грозовую погоду, а если они и оказывались рядом, Мо И Чэнь старательно избегал подобных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понимаешь: Мо И Чэнь тогда, должно быть, был охвачен ужасом. А что же я?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смотрел на ночное небо, озаряемое вспышками молний. Раскаты весеннего грома словно вторили небу, предупреждающему его о том, как сильно он пренебрегал Мо 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даже боялся представить, как в каждый дождливый день, в каждую грозу Мо И Чэнь, превозмогая боль в теле, в одиночку коротал часы, охваченный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сердце становилось до того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Чэнь, И Чэнь,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силы покидали Ло Цинцю. Он сполз по двери и осел на пол. Неизвестно, что это было — дождевая вода или слезы, — но она текла по его щекам и попадала в рот, отдавая солью и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прогремел глухой раскат грома. Ло Цинцю сжался в комок, плотно прижавшись спиной к дверному полотну, и прошептал, но голос его звучал на удивление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Чэнь, не бойся, я здесь, я рядом. Не бойся,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стих, забрезжил рассвет. К утру буря, свирепствовавшая всю ночь, наконец улеглась, и воздух наполнился свежим ароматом мокрой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открыл затуманенные глаза. Потребовалось несколько секунд, чтобы вспомнить события вчерашнего дня, и его одурманенная голова мгновенно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вскочил с пола. С его промокшей насквозь одежды капала вода. Припав к двери, он с мольбой в голосе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Чэнь, И Чэнь, ну же,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гром гремел так сильно — И Чэнь, должно быть, ужасно перепугался. К тому же его здоровье и так было слабым, если случится приступ,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не смел продолжать эти мысли. Мо И Чэнь сейчас внутри один, без поддержки, ему, должно быть,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Чэнь, умоляю, открой,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прошло, но Ло Цинцю никогда еще не испытывал такого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Чэнь, я был неправ, ответь мне хоть слово, прошу тебя. Умоляю, 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проснулся от голода. Потирая урчащий живот, он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лились потоки солнечного света, было так ярко, будто вчерашней бури вовсе не существовало, и всё это было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И Чэню пошевелиться, как проснулся спавший рядом Лэ Лэ. Подняв голову, он уставился на Мо И Чэня своими черными бусинками глаз и издал жалобное мычание, будто говоря: я голоден, скорее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усмехнулся и, наклонившись, взял Лэ Лэ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понимая его слова, Лэ Лэ потерся головкой о ладонь Мо И Чэня, снова издав короткое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что ты голоден. Подожди немного, сейчас будем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Чэнь, прижимая к себе Лэ Лэ, открыл банку с молочной смесью, отмерил пятьдесят миллилитров, а затем подтащил стул к окну и, купаясь в лучах солнца, принялся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Лэ ел с аппетитом, в горле у него слышались отчетливые глотки. Он довольно зажмурился, временами помахивая головой, показывая, как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невольно улыбнулся, глядя на него, хотя его собственный живот скрутило от голода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часто недоедал, из-за чего желудок стал слабым, и если он не ел вовремя, начинались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Мо И Чэнь дождался, пока Лэ Лэ закончит, вытер ему мордочку и только тогда поднялся. В голове зашумело, и пришлось судорожно ухватиться за стену,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черная пелена перед глазами рассеялась, на бледном лице Мо И Чэня появилась горькая усмешка: его тело оказалось слишком уж изнеженным — всего лишь пропустил вчерашний ужин, а уже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слова, которые часто говорила мама, Мо И Чэнь с горечью покачал головой, насмешливо подумав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тело барышни, а судьба служанки!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осмотрелся, но не нашел ничего съедобного. Впрочем, чему удивляться? Кроме корма для животных, здесь не было еды, пригодной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мучительно сводило спазмами. Увидев графин с водой, он выпил два стакана подряд, после чего взял кошелек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он замер, пораженный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Цинцю стоял прямо перед порогом. Его одежда промокла насквозь, с волос все еще текла вода, лицо было мертвенно-бледным. Но как только он увидел Мо И Чэня, его потухшие глаза внезапно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Чэнь! — выговорил он, и только тогда осознал, как сильно охрип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сжал губы, вспоминая вчерашнюю бурю, и так крепко стиснул кошелек, что побелели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всю ночь здесь просидел?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Ло Цинцю просиял. Мо И Чэнь беспокоится о нем? Да, конечно, именно так. И Чэнь всегда был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была гроза, я волновался, что тебе страшно, поэтому… — он не закончил, так как перехватил насмешливый взгляд Мо 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обо мне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понимая, было ли это местью или просто накопившейся тоской, Мо И Чэнь выпалил,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боюсь я грозы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Чэнь, я не это имел в виду, я просто…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 мимо, и у Ло Цинцю зачесалось в носу, за чем последовало несколько чихов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нахмурился, глядя на мокрую одежду Ло Цинцю, и, развернувшись, отступил от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этот человек был тем, кого он любил. Даже если они расстались, видеть его в таком жалком состоянии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Цинцю загорелись. Радость на душе отразилась на лице сияющей улыбкой, которая, впрочем, выглядела довольно комично, прерываемая постоянными чихами.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Чэнь бросил Ло Цинцю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молча ушел в свою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http://bllate.org/book/26937/3243138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