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думай об этом, впереди еще немало времени. — Намгун Июнь, не в силах смотреть на то, как Мо И Чэнь мучается от сомнений, перевел тему: — У тебя здесь очень уютно. Что это за порода такая у того щенка? Выглядит таким глупышом.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Упоминание милых животных мгновенно преобразило Мо И Чэня: только что удрученный и подавленный, он вдруг оживился. — Это хаски, мы еще называем их двухашными. Да, они и правда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принялся рассказывать Намгун Июню о кличках, особенностях и повадках своих щенков. В порыве увлечения он заливисто смеялся, словно беззаботный ребенок, и эта лучезарная улыбка на его лице заставляла Намгун Июня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собаки коротка, и хозяин — это весь ее мир… Что такое? — Заметив, что Намгун Июнь пристально смотрит на него и, по-видимому, даже не слушает, Мо И Чэнь умолк и виновато произнес: — Посмотри на меня, стоило заговорить о собаках, как я потерял счет времени. Наверное,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Намгун Июнь прикрыл рот рукой и несколько раз кашлянул, чтобы скрыть свою неловкость. Протянув руку, он погладил щенка, сидевшего на столике рядом, и улыбнулся: —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щенка, он невольно продолжал смотреть на мужчину рядом. Говорят, что мужчины выглядят привлекательнее всего, когда чем-то увлечены. Мо И Чэнь сейчас был именно таким — словно излучал свет, и стоило посмотреть на него, как все вокруг тут же меркло, превращаясь в тусклый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мобильного телефона прервал мысли Намгун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 фирме неотложные дела, мне пора. — Намгун Июнь поразился тому, что прошло едва ли больше часа, а он уже успел почувствовать, будто они с Мо И Чэнем были знакомы целую вечность, и теперь ему до боли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работа важнее. — Мо И Чэнь помахал ему рукой,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у входа, он проводил взглядом уходящего Намгун Июня и лишь тогда вернулся в магазин. Краем глаза он случайно заметил, как за углом мелькнул чей-то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замер. За столько лет он выучил Ло Цинцю настолько хорошо, что даже одного мимолетного силуэта хватило, чтобы безошибочно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Мо И Чэнь горько усмехнулся, в его смехе сквозила самоирония и боль. Ну и что с того, что это Ло Цинцю? Они уже в разводе, и между ними больше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 И Чэнь вошел в помещение, Ло Цинцю вышел из-за угла. Сердце его бешено колотилось — он едва не попался. Похоже, в будущем нужно быть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Гроза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внезапно затянуло тучами, и вскоре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Мо И Чэнь отпустил сотрудников домой пораньше, чтобы они не промокли под начинающимся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с улыбкой попрощался с ними: — Идите, и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В такую погоду посетителей все равно нет, вы тоже поскорее домой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еще есть дом? Это место и было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в ответ на заботу подчиненных, Мо И Чэнь привел магазин в порядок и приготовился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фигуру, которая поспешно скрылась за дверью. Мо И Чэнь тихо вздохнул.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промелькнуло неясное чувство. Он запер дверь и повесил табличку с надписью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дождь скоро стихнет, но тот становился лишь сильнее. Не прошло и десяти минут, как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вспышки молний в сопровождении громовых раскатов освещали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съежился на своей узкой кровати, крепко прижимая к себе Лэ Лэ, который от такого тесного объятия недовольно повизгивал.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боялся грозы, особенно когда она сопровождалась сильным дождем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яростью трепал занавески, которые в полумраке казались когтистыми лапами демонов. Завывания ветра звучали как вопли злых духов, жаждущих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капли дождя попали на лицо, и Мо И Чэнь внезапно вспомнил, что забыл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подняться, как ярчайшая вспышка молнии озарила комнату, а за ней последовал оглушительный удар грома. Мо И Чэнь отпрянул назад и рухнул обратно на постель, сжимаясь в комок под одеялом и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Лэ, лежавший поверх одеяла, тихонько поскуливал. Он оглядывался по сторонам, не понимая, куда исчез хозяин, который еще мгновение назад был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Проскулив довольно долго и не дождавшись ответа, Лэ Лэ обиженно улегся на кровать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 окном гремел все сильнее. Мо И Чэнь плотнее завернулся в одеяло, его колотила крупная дрожь. В груди болезненно сжималось — словно сердце пронзали иглами или били молотом.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все тяжелее, в голове стоял гул. Сделав судорожный вдох, Мо И Чэнь закатил глаза и под очередной раскат грома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Ло Цинцю раз за разом колотил в дверь, с каждой секундой все больше теряя самообладание: — И Чэнь! И Чэнь, открой! 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боялся грозы — об этом Ло Цинцю в прошлой жизни узнал от 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это внимания, никому бы и в голову не пришло связывать взрослого мужчину с боязнью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такие дни Мо И Чэню всегда становилось хуже: его начинало бить в ознобе, он сворачивался калачиком, и ничто, кроме успокоительного, не приносило облегчения. Даже если он терял сознание, его тело продолжало вздрагивать от каждого удара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говорил, что это связано с пережитым в детстве, но после смерти Мо И Чэня эти знания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Ло Цинцю ненавидел себя за то, что мог забыть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такую ненастную ночь Мо И Чэнь звонил ему, но он лишь отмахнулся, сказав, что занят.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