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бросил взгляд на Наньгун Июня и промолчал. Сейчас он уже жалел о содеянном, вот только цена этого раскаяния оказалась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Июнь, заранее приготовившийся выслушивать поток брани от Ло Цинцю, с недоумением смотрел на человека, который молча стоял рядом. Когда это он успел так перемениться?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Наньгун Июня заставил Ло Цинцю вздохнуть. Если бы это произошло раньше, он бы уже распекал Наньгун Июня на чем свет стоит, а то и вовсе не стал бы просить его о помощи, предпочтя позвать единомышленника Сы Хуэйцюаня.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мировоззрение изменилось, а значит, изменился и круг людей, с которыми хотелось поддерживать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полное замешательство, Наньгун Июнь не стал расспрашивать о причинах, решив, что это лишь очередная блажь избалованного богача, решившего потешить себя странной прихотью. Однако, случайно бросив взгляд на вывеску ветеринарной клиники на противоположной стороне улицы,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так он и думал. Разве стал бы этот человек без особой причины заходить в подобное кафе пить кофе? Это совершенно не вязалось с натурой Ло Цинцю, который не мыслил жизни без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как такой человек, как Мо И Чэнь, мог полюбить Ло Цинцю. Мо И Чэнь был таким светлым и благородным, но с тех пор, как связал свою жизнь с Ло Цинцю, какой ужасной стала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Наньгун Июнь начал было фразу, но осекся. А что он мог сказать? Даже если они с Ло Цинцю были знакомы с самого детства, это не давало ему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это были чужие чувства, и даже если бы он хотел что-то исправить, он был бессилен. К тому же нынешний Ло Цинцю казался совсем другим человеком, или, возможно, он сам никогда по-настоящему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 живет нелегко, он просто слишком сильно тебя любит. Даже если ты не отвечаешь ему взаимностью, прошу, перестань причинять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не вынес тона Наньгун Июня. Почему другие видели то, что происходило, а он сам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его не люблю? Я люблю его, и всю жизнь буду любить только его одного. — Искренняя клятва сорвалась с губ прежде, чем он успел задуматься. Встретившись взглядом с озадаченными глазами Наньгун Июня, Ло Цинцю понял, что тот ему не верит. Будь он на его месте, пожалуй, тоже не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что хочешь. — Наньгун Июнь чувствовал себя посторонним, просто он искренне сочувствовал Мо И Чэню. В делах сердечных, как ни крути, решение всегда остается только за участниками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такой умный человек, как Мо И Чэнь, зачем он тратит свои чувства и лучшие годы на такого, как Ло Цинцю? Это того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Июнь сделал пару шагов, но, заметив, что Ло Цинцю не последовал за ним,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смотрел на клинику через дорогу. Мо И Чэнь стоял у входа, держа на руках Лэ Лэ и о чем-то беседуя с женщиной, которая вела на поводке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дорогу Ло Цинцю отчетливо видел улыбку на лице Мо И Чэня — такую мягкую, такую безмятежную.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Мо И Чэнь был невероятно красив, куда красивее всех тех легкомысленных красавиц, с которыми он водился раньше. Это он был слеп, не видел достоинств этого человека и не мог разглядеть его прекрасную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день, пощади его, — произнес Наньгун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поджал губы и беспомощно улыбнулся. Конечно, в глазах Наньгун Июня он не заслуживал никакого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посмотрю, я не буду его беспокоить. — Теперь, даже если бы он захотел потревожить его, он не смог бы вынести вида его печали. Видеть его живым и здоровым перед собой уже было величайшим даром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будущего, он все обдумал — спешить нельзя.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здоровье Мо И Чэня не могло ждать. Как бы то ни было, он должен заставить его пройти обследование. Ло Цинцю не мог вновь пережить ту боль утраты — она была слишком острой. Хотя это случилось в прошлой жизни, сейчас воспоминания были свежи, будто все произошло вчера, и от них сердце сжималось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Июнь? — позвал Ло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Июнь посмотрел на него и почувствовал, что этот человек сегодня изменился. В его глазах больше не было дерзости, а вокруг него словно разлилась необъяснимая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И Чэню, уговори его сходить в больницу на осмотр, — произнес он, не отрывая взгляда от дверей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уже вошел внутрь, и его стало не видно. Но Ло Цинцю верил: если он будет ждать, его И Чэнь выйдет, и тогда он снова сможет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И Чэнем? Почему он должен идти в больницу? — Наньгун Июнь уставился на Ло Цинцю, требуя ответа. — Это ты?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...Вини меня, во всем вини только меня. — Ло Цинцю не стал спорить, на его губах застыла горькая, полная отчаяния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Цинцю обливалось кровью. Все это произошло по его вине. Если бы не он, даже с больным сердцем Мо И Чэнь никогда не оказался бы на грани жизни и смерти. В конце концов, столько лет его болезнь никак не проявлялась.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— Наньгун Июнь усмехнулся. Если бы не остатки благоразумия, он бы давно набросился на Ло Цинцю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Сначала довел человека до такого состояния, а теперь строишь из себя добренького? Кому это нужно? — Не в силах сдержать гнев, Наньгун Июнь бросил на Ло Цинцю холодный взгляд и зашагал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Ло Цинцю было невыносимо тяжело. Он смотрел, как Наньгун Июнь идет к ветеринарной клинике, и хотел последовать за ним, но, вспомнив бледное лицо Мо И Чэня,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предпочел, чтобы Мо И Чэнь пострадал от его рук — по крайней мере, такие раны можно вылечить. Но болезнь сердца была словно бомба замедленного действия, спрятанная в теле, — как он мог обрести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проблема заключалась в том, что сам Мо И Чэнь не знал о своей болезни. Ло Цинцю хотел встретиться с ним, но боялся, что это вызовет эмоциональное потрясение, которое лишь навредит его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терзался сомнениями. Раньше он был распущенным и легкомысленным повесой, который жил лишь своими желаниями, не считаясь с чувствами других. Все всегда плясали под его дудку, и он никогда не задумывался о том, каково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http://bllate.org/book/26937/3243135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