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отвесил себе две пощёчины. Звонкие шлепки в тишине кафе привлекли всеобщее внимание, и взгляды официантов тут 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одежда мятая, сразу видно — денег ни гроша, а всё туда же — притворяется богатеньким буратино, пришёл кофе пить. Посмотрим, как он будет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какой придурок, сам себя бьёт. Небось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псих, то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фанатичка, а вы? Если бы сами не пялились на него, откуда бы знали, права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официантов сгрудились в кучку, перешёптываясь и не скрывая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уже давно привык к таким взглядам. Он опустил глаза на свою одежду. И правда: вчера, напившись, он уснул прямо на диване, а сегодня в спешке бросился вдогонку за Мо И Чэнем — о том, чтобы переодеться, и речи не шло. Неудивительно, что эти официанты, судящие о людях по одёжке, так о нём отзываются.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взорвался. В прошлой жизни он больше всего на свете дорожил чужим мнением, и именно поэтому всячески старался подчеркнуть свою непохожесть на Мо И Чэня, ещё больше отталкивая и отдаляя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у него даже мысли не возникло о том, чтобы привести себя в порядок. Все его мысли, все стремления были заняты лишь Мо И Чэнем — тем самым человеком, чью искреннюю любовь он предал и который в итоге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поднялось в зенит. На столе перед Ло Цинцю красовалось больше десятка чашек — пустая посуда была расставлена по всему столу, но уходить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официантов лопнуло. Убедившись, что Ло Цинцю — просто наглый бедняк, пытающийся пустить пыль в глаза, они доложили всё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вам ещё что-нибудь нужно? — Ло Цинцю, не сводивший глаз с магазина на противоположной стороне улицы, даже не услышал вопроса. Он лишь машинально махнул рукой: — Не мешай мне,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выпрямился, стараясь не терять лица, как и положено в общении с клиентом: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пить так много кофе вредно для здоровья, вы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надоел! Проваливай! — Ло Цинцю, и без того раздражённый, не мог отвлечься от мыслей о Мо И Чэне. Глядя на управляющего, он отрезал: — Неужели я не расплачусь за несколько чашек кофе? Найдутся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собачьи, смотрят на людей свысока». Подумаешь, не переоделся и не умылся — неужели это повод так унижать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вы так говорите, прошу вас оплатить счёт, — голос управляющего звучал вежливо, но твёрдо. Видя манеры Ло Цинцю, он понимал, что тот может принадлежать к какому-то знатному роду. Однако в наше время разорившихся боссов и сыночков богачей развелось пруд пруди, а у него был мелкий бизнес, и рисковать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на людей свысока! — Ло Цинцю, привыкший к роскоши, никогда не сталкивался с подобным отношением. Он вскочил, опрокинув ногой стул, и, ткнув пальцем в лицо управляющему, прикрикнул: — Жди здесь! Слышишь,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чашек кофе! Он — глава Корпорации Ло, неужели он станет бегать от оплаты счёта?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спокойно стоял на месте, ожидая, пока Ло Цинцю обшарит все свои карманы, но бумажника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 Спешил так, что даже кошелёк не захватил, и телефон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есть телефон, если нужно, можете позвонить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поднял голову и посмотрел на ветеринарную клинику через дорогу. Ему хотелось сказать, что тот, кто ею владеет, — его мужчина, но, вспомнив отношение Мо И Чэня, он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Цинцю позвонил Наньгун Июню. В прошлой жизни Наньгун Июнь не раз советовал ему бережнее относиться к Мо И Чэню и остерегаться этого негодяя Сы Хуэйцюаня, но Ло Цинцю лишь отдалялся от него и в итоге сослал его в зарубежный филиал, откуда тот не вернулся до самой смерти Ло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жизнь заново, Ло Цинцю решил не только беречь Мо И Чэня, но и загладить вину перед друзьями, которых обидел в прошлой жизни. А те, кто причинил ему зло — косвенно или напрямую, — не дождутся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здесь, он о многом передумал. Сейчас он ещё не мог расправиться со своими врагами — у него не было доказательств. Приходилось играть в поддавки, притворяться, но рано или поздно он вернёт им всё, что пережил сам, в десятикратном,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всему своё время. Ло Цинцю верил: если он вложит в это всю свою искренность, Мо И Чэнь обязательно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вопрос управляющего прервал его раздумья. Одарив того холодным взглядом, Ло Цинцю направился к стойке, где стоял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времени, то сейчас он ещё окончательно не поссорился с Наньгун Июнем, а значит, это сэкономит ему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Сожаление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Наньгун Июнь приехал довольно быстро. Увидев плачевный вид Ло Цинцю,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 блистательный господин Ло? И тебе понадобилась помощь такого ничтожества,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Июнь? — Ло Цинцю понимал, что виноват. К сожалению, сейчас не время объясняться — пусть всё расставит время. Ло Цинцю верил: время докажет всё. — Я был неправ. Ты был прав, с этого момента я буду по-настоящему ценить Мо И Чэня и как следует займусь делами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Наньгун Июнь явно ему не верил.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мне не веришь. Я и сам себе порой не верю, — Ло Цинцю выпрямился. Даже будучи повесой, он сохранил в себе благородство крови потомков Корпорации Ло. — Но ты не волнуйся, я докажу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Наньгун Июня, Ло Цинцю посмотрел на ветеринарную клинику и твёрдо решил: что бы ни случилось, в этой жизни он больше никогда не выпустит руку Мо И Чэня, даже если придётся отдать всё, что у него есть.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— Наньгун Июнь чувствовал лишь бессилие. — Рано или поздно ты об этом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