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наговорил слишком много такого, чего кошка не могла понять, и это её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широко зевнула: Мяу-ау…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на мгновение замолчал, слегка моргнул глазами и прошептал: Хорошо,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Цяо Мо никогда бы не подумал, что будет держать у себя кота — да еще и подобранного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лил проливной дождь, и кошка неподвижно лежала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ночи лишь тускло мерцали уличные фонари. Издалека Цяо Мо не мог понять, жива ли она, поэтому, не раздумывая, вытряхнул всё из своей матерчатой сумки. Он хотел отнести кошку в сторону, чтобы на неё не наехала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Мо подошел ближе, кошка издала слабый призыв о помощи: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жалкой, что Цяо Мо не смог оставить её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Цяо Мо держал зонт, а другой прижимал к себе умирающую кошку, с трудом пытаясь поймать такси. Он промок до нитки, а его дрожащие руки бережно защищали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до ближайшей ветеринарной клиники,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перегружена, они постоянно стояли на светофорах.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погоды ехать было тяжело, и водитель начал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решил сам проверить маршрут и подсказал водителю, что на следующем перекрестке можно повернуть, чтобы объехать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таксист, отвлекшись на телефонный звонок, пропустил нужный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охватила тревога. Его голос охрип, и из-за волнения интонация прозвучала двусмысленно: Вы… почему вы не повернули!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положил трубку, бросил взгляд в зеркало заднего вида на худощавого Цяо Мо и непроизвольно повысил голос: Не видишь, что ли, пробка? Развернуться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запоздало понял, что тон был неподобающим: … Он всегда нервничал при общении с другими людьми и не мог подобрать нужных слов. Сжавшись на сиденье, он почувствовал, как его уши залились краской, а шея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постоянно косился в зеркало, с явным отвращением глядя на больную кошку в руках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с этой кошкой? Смотри мне, ничего не испачкай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испачкаю.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больше не стал продолжать разговор, а водитель принялся ворчать по поводу паршивой дождливой ночи: Невезуха, такая пробка, впереди явно всё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хотелось прекратить эту поездку, но он боялся жалобы, поэтому продолжал бубнить: Я ведь только из-за того, что увидел, как ты отчаянно ловишь машину, решил взять заказ, а так в такой ливень уже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посмотрю маршрут, может, впереди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перебил его: Да нет же, если я сейчас не развернусь, потом вообще не проеду, тут не пойми сколько стоять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дождливую ночь, всего через несколько дней после неудачного признания, на душе у Цяо Мо было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друзей, он не умел общаться и тем более не знал, как выразить свои чувства. Из-за пережитого в детстве он до сих пор был нелюдим и мог нормально разговаривать лишь в интернете, где не нужно было смотреть собеседнику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скучным собеседником, и даже в сети у него почти не было близких друзей. Лишь его наставник по игре всегда был к нему добр, из-за чего Цяо Мо незаметно для себя отчаянно погрузился в интернет-роман без видимого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редкого чувства трепета он решился на невиданный шаг — согласился на предложение встретиться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учились в университете С., и оба питали симпатию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с нетерпением ждал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наставник не станет презирать его за недостатки и не будет смеяться над тем, что он краснеет от каждой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его наставник — это Яньчи, старшекурсник, в которого он был тайно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голосе Цяо Мо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разочарование,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Яньчи он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влюбился в Яньчи, который был старше его на курс, еще когда только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Мо Яньчи был сияющим солнцем, ослепительным и ярким, совсем не похожим на него самого, привыкшего держаться в тени. Поэтому он невольно тянулся к нему и постоянно 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их глаза встречались, Яньчи неловко отворачивался и быстро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Яньчи не нравилось, что на него смотрят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вокруг Яньчи всегда крутилось множество поклонников. И парни, и девушки — все они были красноречивее него и знали, как заставить Яньчи улыбнуться. А он, стоило ему увидеть Яньчи, словно набивал рот ватой: слова терялись, а лицо заливалось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признаться в своих чувствах 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был в отчаянии: если бы только безответная любовь была проще, если бы можно было чаще общаться с Яньчи и прямо показать ему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судьба неожиданно подбросила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во время зимних каникул Яньчи будет стажироваться в компании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умолял родителей дать ему возможность стать стажером в этой компании на время каникул. Он приложил немало усилий, пытаясь измениться, в надежде хотя бы заговорить с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Яньчи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того самого дня, стоило Яньчи увидеть его, он тут же старался уйти, и даже его взгляд больше не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набрался храбрости и преградил Яньчи путь: Старшекурсник, у вас есть минутка? Мне нужно кое-что сказать,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холодно оборвал его: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тон Яньчи был резким, он с нескрываемым отвращением прошел мимо Цяо Мо: Мы с тобой не знакомы, мне не о чем с тобой говорить,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 Цяо Мо умерла в конце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выразить свои чувства, он безмолвно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«встретились вновь» как интернет-друзья, огонек в сердце Цяо Мо снова вспыхнул с новой надеждой. Если лесной пожар бывает таким яростным, то и пламя Цяо Мо не уступало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знали друг друга, поэтому Яньчи и невзлюбил его. Но теперь они больше не «незнакомцы».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мнение Яньчи о нем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http://bllate.org/book/26936/3243012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