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Цзин Ци пошел на попятную, Чэнь Юй молча сел на диван, решив оставить этот инцидент в прошлом. Если говорить о том, дорожил ли он Цзин Ци, то это было лишь собственническое чувство по отношению к своей вещи. Столь бурная реакция на происходящее объяснялась лишь дискомфортом от того, что его собственность, находясь рядом с кем-то другим, казалось, ускользает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Чэнь Юй успокоился, Цзин Ци тихо развернулся и пошел на кухню готовить ужин. Едва отвернувшись, он мысленно произнес: Сяо Бай, помоги мне усыпить этого [пи-и-и]. Сяо Бай, наблюдавший, как секунду назад кроткий и жалкий парень в следующую же долю секунды без тени смущения произносит слова, подлежащие цензуре, лишь молча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Бай погрузил Чэнь Юя в глубокий сон прямо на диване, Цзин Ци настроил программу автоматического робота-повара, а затем с явным отвращением пнул ногой спящего Чэнь Юя, сбрасывая его с дивана, после чего устроился на его любимом месте и принялся смотреть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Лю Хун и другие подобные им персонажи не были живыми NPC, присланными из Бюро пространства и времени, их уровень искусственного интеллекта был крайне высок. Ради достоверности отыгрыша еще до активации в их подсознание внедрялись внушения: они искренне верили, что являются теми, за кого себя выдают, и подсознательно следовали заданному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вмешательство в память могло нарушить исходные установки, поэтому большую часть узловых точек сюжета Цзин Ци приходилось отыгрывать самостоятельно. Однако в менее важных сценах он позволял Сяо Баю использовать гипноз, чтобы просто пропускать ненужные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диване, Чэнь Юй почувствовал легкую боль в пояснице, но не придал этому значения, решив, что просто неловко уснул из-за неудобной позы. Он даже не подозревал, что минуту назад Цзин Ци пинками сбросил его на пол, где тот прокатался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Ци смиренно ждет его за столом, он с хорошим настроением объявил, что можно начинать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Чэнь Юй оставил Цзин Ци убирать посуду, а сам вернулся в комнату играть в видеоигры. Через некоторое время он услышал, как Цзин Ци тихо постучал в дверь и вошел, неся стопку постельного белья. Чэнь Юй редко оставался здесь на ночь, поэтому его одеяла и простыни обычно хранились в шкафу, чтобы не пылились.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снял наушники, развернул кресло и стал наблюдать за тем, как Цзин Ци, склонившись, заправляет постель. Говорят, что красавец в мягком свете лампы выглядит еще притягательнее, и, глядя на изгиб спины Цзин Ци, Чэнь Юй невольно почувствовал возбуждение. Сегодня он приехал сюда не просто так: с одной стороны, скоро ему предстояла поездка за границу, нужно было собрать вещи, с другой — днем у него случилась неприятность с Лю Хуном. Перед этим молодым господином он, разумеется, не мог выплеснуть гнев, поэтому решил сорвать злость дома, демонстрируя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ним красавец, о котором грезит Лю Хун, но до сих пор не может заполучить, Чэнь Юй почувствовал еще больший азарт. Он поднялся, со спины обнял Цзин Ци и, прижавшись к его лицу, попытался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 был застигнут врасплох столь внезапным порывом и едва не выругался, но с трудом проглотил уже готовое сорваться с языка «черт возьми», выдавив лишь: А-Ю... дай мне сначала постель заправить, — при этом он слегка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принял его слабое сопротивление за кокетство и прошептал ему на ухо: М? Не хочешь, чтобы я касался тебя? Тогда кого ты хочешь? Лю Хуна или того соседа за стеной? Цзин Ци почему-то нашел эти сальные и самоуверенные реплики забавными и даже подыграл ему еще немного. Но как только рука Чэнь Юя начала опускаться ниже, грозя перевести сюжет в категорию «для взрослых», Цзин Ци приказал Сяо Баю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раз у него такое игривое настроение, добавь-ка ему в сон еще пару здоровяков, — Цзин Ци, глядя на лежащего на кровати Чэнь Юя, который спал сном праведника, постучал кулаком левой руки по ладони правой и, склонив голову набок, с самым невинным видом отдал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очень жестоко, — вздохнул Сяо Бай, исполняя поручение Цзин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Юй проснулся с тяжелой головой и увидел, что Цзин Ци нерешительно перебирает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решить, что надеть, — Цзин Ци слегка приподнял голову, и Чэнь Юй сразу заметил несколько красных пятен на его плече. Он сразу понял, что это следы его вчерашних ласк, и остался собой невероятно доволен, тут же забыв о ночных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вот это, — он указал на кремовый вязаный свитер. Вырез у него был не слишком глубоким, но позволял лишь намеком показать покраснение на месте перехода шеи в плечо. Чэнь Юй с довольным видом подумал: пусть другие видят, что Цзин Ци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согласился Цзин Ци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Цзин Ци отправил Гу Ло сообщение о том, что уезжает с Чэнь Юем в дальнюю поездку, и попросил его присмотреть за цветами. Гу Ло с тяжелым сердцем ответил «хорошо», но, отложив телефон, почувствовал, что на душе у него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буре, которая вот-вот должна была обрушиться на Цзин Ци согласно сюжету, он ощущал полное бессилие. Даже понимая, что предпринял определенные шаги, он не мог избавиться от тревоги. Шаг за шагом узнавая Цзин Ци, он осознал, что главная угроза исходит не от жестокости Чэнь Юя, а от внутреннего мира самого Цзин Ци. Рано лишившись родителей, тот отчаянно жаждал любви и домашнего тепла. После смерти родителей Чэнь Юя тот стал для него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осознает, что Чэнь Юй лишь использует его и тяготится им, эта опора рухнет, и сердце, которое казалось целым, а на деле было лишь кое-как склеено, разлетится на куски. Жестокость Чэнь Юя и брань окружающих лишь ускорят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в дверь, Гу Ло умылся холодной водой, чтобы хоть немного взбодриться. Открыв дверь, он увидел Цзин Ци, который, озаренный утренним светом, держал горшок с цветком и улыбался — зрелище было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 глазами Гу Ло явные темные круги, Цзин Ци обеспокоенно спросил: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чаю и вот, мучился бессонницей, — Гу Ло прибег к первому попавшемуся оправданию, чтобы успокоить Цзин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Я принес цветы, побеспокою тебя на следующей неделе, — Цзин Ци передал горшок. Только сейчас Гу Ло заметил, что это спатифиллум. Он цветет лишь в весенне-летний период, поэтому сейчас выглядел как обычное зеленое растение. Но Гу Ло знал, что цветы спатифиллума напоминают по форме покрывало, белоснежное и чистое, что будет весьма гармонично смотреться рядом с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http://bllate.org/book/26932/3242136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