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 украдкой взглянул в зеркало заднего вида и, почувствовав, как сердце пропустило удар, поспешно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горел красный свет, он включил систему циркуляции воздуха, чтобы избавиться от неприятного для Лу Чэна запаха.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заднем сиденье Лу Чэн прикрыл глаза, пытаясь прийти в себя. Лишь когда они добрались до дома, Сюй Юань заметил, что алкоголь ударил Лу Чэну в голову — тот едва держался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секретарь Сюй, кажется, мне потребуется твоя помощь, чтобы дойти, — Лу Чэн уперся одной рукой в крышу автомобиля, а вторую протянул к Сюй Юаню. — Я слишком долго сдерживался.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Юаня это позабавило. Разве можно сдерживать хмель? Неужели S-альфы настолько сильны?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машины, поддержал Лу Чэна и, заперев двери, повел его к лифту. В доме Лу Чэна лифт был рассчитан на одного владельца, что обеспечивало отличную конфиденциальность.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в квартиру, Сюй Юань усадил Лу Чэна на диван. Из-за движений пара верхних пуговиц на рубашке расстегнулась, обнажая крепкие, рельефные грудные мышцы. Лу Чэн откинулся на спинку дивана, одной рукой убрал со лба челку, явив миру свои красивые и правильные черты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 не стал засматриваться. Он развернулся, чтобы принести лекарство от похмелья, а затем пошел набирать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он увидел, что Лу Чэн пытается расстегнуть манжеты, но пьяные пальцы его не слушаются.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мне, — Сюй Юань подошел и, наклонившись, ловко расстегнул пуговицы на рукавах, а заодно решил помочь с рубашкой.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 на мгновение замер, но не стал препятствовать.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Сюй Юаня, нежные и мягкие, коснулись его пресса, оставив после себя легкий электрический разряд. Он смотрел, как тонкие, белые словно луковица пальцы расстегивают пуговицу за пуговицей, как извлекают край рубашки из брюк, и как рука Сюй Юаня тянется к пряжке ремня.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 словно током ударенный, перехватил запястье Сюй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оказалась именно такой мягкой и нежной, как он себе представлял. Однако инстинктивно он принял холодный и отчужденный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 опустил ресницы, изображая неловкость и стыд: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Простите... я перешел черту.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 пожалел о своем резком жесте — казалось, он задел секретаря Сюй. Он поспешно отпустил руку и, смягчив тон,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 Сюй, ты не слуга, тебе не обязательно делать для меня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выражение лица Сюй Юаня стало спокойнее: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позднее, секретарь Сюй, тебе тоже пора домой, — сказал Лу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завтра утром я приеду за вами, — Сюй Юань кивнул и развернулся,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 проводил его взглядом, машинально потирая большой палец об указательный, словно смакуя ощущение от прикосновения к руке Сюй Юаня. Он даже поднес пальцы к носу и вдохнул — от них исходил едва уловимый молочный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всплыла недавняя картина: эта бледная, изящная рука, лежащая на пряжке его ремня. Внезапно кровь ударила в голову, в ушах зазвенело.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машине, Сюй Юань не знал, о чем сейчас думает Лу Чэн. Он лишь чувствовал, что Лу Чэн совсем не такой, каким он его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Сказать, что он наивен? Он краснеет до кончиков ушей, если Сюй Юань всего лишь встанет в позу, стоя на коленях. Но сказать, что он распущен? Только что он с таким праведным и холодным видом отверг его, когда тот хотел расстегнуть ему ремень.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нельзя спешить, нужно действовать постепенно. В конце концов, его цель — заставить Лу Чэна влюбиться, а затем получить пожизненную метку, а не просто быть «другом на ночь».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Лу, ваш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Си-Си принесла обед в кабинет генерального директора. Лу Чэн любил рис с соусом из морского ушка в одном заведении, которое не делало доставки, поэтому Си-Си, как секретарь по личным вопросам, каждый раз приходилось ездить туда самой.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Лу Чэн просматривал почту на компьютере. — Оставь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Си-Си поставила еду на журнальный столик перед диваном и уже собиралась уходить, когда услышала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уже пообедали?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нет, — ответила Си-Си. — Мы со Сяо Лу заказали доставку, скоро должны привезти.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секретарь Сюй? — Лу Чэн повернулся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 о Сюй Юане, Си-Си воодушевилась и, поддавшись сплетням,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поднималась сюда, видела, как он пил кофе с каким-то мужчиной в Sweet House внизу. Похоже, тот парень — альфа, высокий такой, смотрел на Юань-Юаня с такой нежностью. Как думаете, он его добивается?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 невольно скривился. Неизвестно почему, но известие о том, что кто-то ухаживает за Сюй Юанем, вызвало у него необъяснимый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тот, который немного похож на Туту с большими ушами?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Пф... Генеральный директор Лу, ну и описание, метко сказано, действительно похож, — Си-Си восхитилась тем, какой её начальник милый, раз использует подобные сравнения. Неужели это поколение девяносто пятого года рождения так выражается?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знаю, кто это, — лицо Лу Чэна выразило пренебрежение. — Разве это не тот парень, который пытался заговорить с секретарем Сюй на той презентации? Как его там... он даже не представился, зато омега рядом с ним представилась.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 Сюй на него не клюнет, — небрежно бросил Лу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удивленно спросила Си-Си. — Почему... можно спросить, генеральный директор 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 моргнул, и его темные глаза в обрамлении густых ресниц стали еще глубже: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альфа — альфонс, я сразу это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по фамилии Сюй — представительница второго поколения семьи Сюй из Фуань, а тот мужчина так лебезил перед ней, что наверняка является её поклонником. Такие умные люди, как секретарь Сюй, конечно, это понимают.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Лу, откуда вы знаете? Вы знакомы? — Си-Си стало еще любопытнее. — Он альфонс и при этом хочет приударить за нашим Юань-Юанем?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знаком, но секретарь Сюй точно знает, — Лу Чэн почувствовал облегчение и, поднявшись со стула, потянулся. — Все в порядке, не беспокойся.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ну тогда хорошо... Наш Юань-Юань хоть и кажется таким холодным, но у него просто ангельский характер! — Си-Си превратилась в главу фан-клуба. — Серьезно, генеральный директор 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http://bllate.org/book/26931/3242007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