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отдел кадров переслал ему несколько резюме от кандидатов, которые откликнулись сами, и среди них был Сюй Юань. Поскольку должность главного секретаря подразумевала тесное и долгое сотрудничество — порой им предстояло проводить вместе половину дня, — Лу Чэн решил проводить все собеседования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письменных тестов Сюй Юаня, разумеется, были далеко впереди остальных, да и на интервью он проявил себя блестяще: все ответы были профессиональными и взвешенными. Сюй Юань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бакалаврская степень по искусствоведению позволяет мне давать рекомендации по подбору вашего повседневного гардероба, часов и аксессуаров. К тому же у меня неплохая выдержка к алкоголю, так что в нужный момент я смогу взять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просто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Чэн не стал утверждать его кандидатуру сразу — Сюй Юань казался слишком холодным и неприступным, даже более сложным в общении, чем он сам,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Чэн был человеком легким на подъем, и друзья всегда говорили, что у него мягкий характер — он совсем не походил на избалованного богатого наследника, а скорее на выходца из интеллигентной семьи. Поэтому ему было куда комфортнее работать с людьми, обладающими таким же мягким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Юань разговаривал с ним, тон его был предельно вежливым, но глаза оставались холодными, под стать его ослепительно белой коже — холодными,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хорошенько все обдумав, Лу Чэн решил, что способности Сюй Юаня слишком выдающиеся. В конце концов, он нанимал секретаря, а не парня, а профессионализм важнее характера. К тому же Сюй Юань держится отчужденно и не лезет с разговорами — можно просто делать вид,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Юань был утвержден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его не разочаровал. За этот месяц Сюй Юань безупречно справлялся с планированием графика, деловыми встречами и даже успел выучить все предпочтения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говорил он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впечатление Лу Чэна о нем сводилось к образу сурового профессионала в строгом костюме, который никогда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вернул его из раздумий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проект плана развития острова Цие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— Лу Чэн поспешно привел себя в порядок, стараясь придать лицу и позе более естественный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вошел и, как обычно, был совершенно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отдел развития прислал проект плана по острову Цие.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Лу Чэн, принимая бумаги, поднял взгляд и присмотрелся к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черный костюм. Кожа такая белая, и… он что,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Сюй Юаня было маленькое, черты — гармоничные, губы красные, зубы белые, а под красивым глазом притаилась крошечная родинка. Длинные ресницы казались четко очерченными, и свет от лампы под потолком, отражаясь в его глазах, делал их похожими на дымчато-черные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Чэн замечал лишь холодный взгляд и отстраненность, а поскольку секретарь всегда носил рубашки и костюмы, в голове сложился образ высокомерного элитного работника. Но сейчас Лу Чэн понял, что Сюй Юань похож на изящную фарфоровую куклу — с такой внешностью он мог бы запросто дебютировать в качестве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Юаню уже двадцать шесть, но выглядел он невероятно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похоже, заметил его пристальный взгляд, и выражение его лица едва заметно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генерального директора Лу есть еще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больше ничего… — Лу Чэн отвел глаза и постарался ответить как можно равнодушнее. — Есть ли еще что-то в графике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 секунду вернулся в профессиональный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два часа дня правительственный инвестиционный форум, на котором вы должны присутствовать. Материалы я подготовил еще вчера перед уходом и положил на ваш стол, это вторая папка…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подготовлю список присутствующих правительственных чиновников и представителей компаний-партнеров, чтобы вы могли ознакомиться с ними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профессионально. Настоящий секретарь-нянька.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Сюй Юанем закрылась, Лу Чэн подпер голову рукой и уставился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явно как у какого-нибудь нежного омеги, так почему же он такой холодный? И как такой человек мог так рано завести отношения и родить ребенка? Что это должен быть за мужчина, ради которого Сюй Юань добровольно пошел на это? И каким слепым и никчемным нужно быть, чтобы бросить жену и ребенка, обрекая такого человека на жизнь отца-одиночки?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даже не подозревал, что Лу Чэн уже нафантазировал целую драму с трагическим концом. Ему лишь показалось, что сегодня Лу Чэн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приносил документы или докладывал о делах, Лу Чэн почти не смотрел на него, а если взгляды и встречались, то это был самый обычный взгляд. Но сегодня… словно он пытался его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мессенджер и отправил сообщение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Няньнянь никто не приближался?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утром я сама отвела ее в садик,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взгляд был лишь следствием того, что Лу Чэн наконец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Первый шаг к тому, чтобы Лу Чэн им заинтересовался,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открыл заметки в телефоне, прокрутил в самый низ и перешел к первому файлу. В начале было пусто, но ниже виднелись списки записей. Если бы Лу Чэн увидел их, он бы сразу узнал свои личные данные 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медленно скользили по экрану, останавливаясь на графе идеальный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запись пуста. После совершеннолетия Лу Чэн уехал за границу, и узнать что-то о его личной жизни было крайне сложно. На самом деле, многие другие данные тоже не были абсолютно точными: частный детектив смог собрать информацию лишь о жизни Лу Чэна в стране до восемнадцати лет. С тех пор прошло шесть лет, многое изменилось, но за последний месяц Сюй Юань терпеливо наблюдал и записывал все детали, постепенно дополняя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заметки, выключил телефон и, уже собираясь приступить к работе, услышал болтовню коллег — Си-Си и 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журнал умеет снимать, наш генеральный Лу на фото просто как топ-модель!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какой же он красавчик, такая мужская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куча девчонок называют его своим мужем,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http://bllate.org/book/26931/3242003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