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этому имени можно было понять, каких успехов родители Чжао ждали от ребенка, а также немного узнать о семейном происхождении Чжао Вэйляня. Оба его родителя были университетскими профессорами: один — на кафедре китайской филологии, другой — на историческом факультете. Старики надеялись, что сын продолжит их дело и углубится в профессиональную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нынешнюю профессию Чжао Вэйляня, было сразу понятно, что этот на вид интеллигентный и мягкий юноша в свое время прошел через период подросткового бунта. В те годы он, несмотря на давление родителей, выбрал специальность в сфере бизнеса, за что во время учебы за границей в гневе лишился финансовой поддержки. Он стиснул зубы и устроился на подработку, чтобы оплачивать учебу и завершить образование. Но бунт бунтом, а выросший в такой семейной обстановке Чжао Вэйлянь все же находился под ее влиянием, поэтому каждый раз при знакомстве обязательно объяснял истинное значение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квалифицированный работник никогда не заставит своего босса чувствовать себя неловко. Закончив объяснение, Чжао Вэйлянь тут же добавил: Расширять познания в культуре и сдерживать себя правилами приличия, брать в руки кисть и слагать статьи — тоже прекрасное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нескольких словах Чжао Вэйлянь разрядил изначально напряженную атмосферу и с улыбкой на лице повел Цзянь Ияна внутрь. Поведение его можно было назвать исключительно заботливым: в конце концов, нынешняя компания уже давно не была похожа на шарашкину контору из двух-трех кабинетов. Если бы не Чжао Вэйлянь, указывающий дорогу, Цзянь Иян, который так долго здесь не появлялся, и впрямь наверняка не знал бы,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ресепшн ошеломленно смотрела им вслед, словно еще не до конца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двери лифта закроются и фигуры мужчин окончательно скроются из виду, она вдруг схватилась за щеки, изобразив беззвучный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Погримасничав так некоторое время, она резким движением выхватила телефон, открыла групповой чат и быстро напечатала: [Кого вы думаете я видела? Угадайте, кого я сегодня видела?! Вы знаете, кого я сегодня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ответов от остальных, она тут же продолжила: [Генеральный директор Цзянь —！！！ Это генеральный директор Цзянь! Тот самый генеральный директор, который никогда не появляется на публике и окружен ореолом абсолютной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экран можно было почувствовать ее надрыв.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ресепшн уже собиралась написать что-то еще, как вдруг услышала шум у входа. В одну секунду выполнив привычную цепочку рабочих действий — убрать телефон, поднять голову и улыбнуться, — она мягким тоном поприветствовала вошедшего: [Здравствуйте,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наконец закончила возиться с этим посетителем, в телефоне уже высветилось несколько новых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А, очевидно, достаточно хорошо знала девушку с ресепшн и сразу написала: [Судя по тону Ло Ло, неужели это писаный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Б придерживалась рациональных взглядов и довольно хладнокровно возразила: [Как такое возможно? Сериалов пересмотрела? У таких боссов с собственным делом обычно сплошное брюхо да лоск, пузо больше, чем у моей младшей тетушки во время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К: [Нет, я слышала слухи из технического отдела — разве это не писаная красавица? Говорят, несколько ветеранов технарского отдела краснеют, стоит им завести о ней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сплетница, отлично осведомленная о внутренних мелких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постепенно свелась к тому, мужчина или женщина этот генеральный директор Цзянь, толстый он или худой. Все в чате придерживались собственных мнений, разгорелась ожесточенная перепалка.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девушка с ресепшн поспешно напечатала: [Красавец!! Сверхкрасавец！！！ Ужасно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и улыбнулся мне, да так, что у меня сердце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где только что бушевал спор и сообщения стремительно неслись вверх, мгновенно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секунды, неизвестно кто первый подал пример, и в чате пошел сплошной поток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верю, пока не будет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верю, пока не будет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верю, пока не будет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Цзянь Ияна, который внезапно вспомнил, что у него под началом имеется целая компания, и решил соизволить показаться там лично, генеральный директор Хо сегодня тоже усердно трудился. Он был настолько занят, что просто разрывался на части, и даже на ходу слушал отчет помощника о предстоящем расписании.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Хо, будучи главным героем, разумеется, обладал высоким ростом и длинными ногами. Сделав шаг вперед, он уходил далеко вперед, и шедшему рядом помощнику приходилось семенить за ним следом. Впрочем, помощник к такой обстановке давно привык. На ходу он четко и без малейшей одышки чеканил слова: [Генеральный Хо, вот ваш график на сегодня: сначала внутренний отчет департамента; в два часа — инспекция проекта LP; в пятнадцать пятнадцать — совещание по проекту господина Ло в кабинете 306...]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Фэн на мгновение прервал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Сюй тоже умолк. Благодаря лишь своему профессионализму он сумел не состроить лицо человека, жаждущего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личного помощника была довольно специфической. Самая главная ее особенность заключалась в том, что помимо организации работы компании он также вмешивался в часть личных дел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помощник Сюй собственными глазами видел, как из-за необходимости встретить этого господина Ло Ло Чжо босс пропустил свидание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согласно первоначальному расписанию, они еще успевали, но самолет господина Ло задержался, да вдобавок на дорогах образовались пробки. Хотя он заблаговременно отправил сообщение о том, что свидание отменяется, генеральный Хо, забрав человека, все равно настоял на том, чтобы заехать к месту встречи, а там услышал от официанта, что господин Цзянь уже ушел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смел вспоминать выражение лица своего начальника в тот момент; во всяком случае, сам он не осмелился произнести ни слова, отчаянно желая провалиться сквозь землю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Обнаружить, что твой начальник слегка околдован чумовым романом на стороне — такое дело, за которое по неосторожности можно запросто лишиться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Осторожничая и ступая как по тонкому льду несколько дней подряд, помощник Сюй наконец заметил, что у генерального Хо, похоже, не было подобных мыслей, и только тогда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здесь могло таиться какое-то недоразумение: в конце концов, судя по обычным поступкам господина Цзяня, он совершенно не производил впечатление человека, способного изменить генеральному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оставив в покое вопрос с Цзянь Ияном, помощник Сюй невольно заинтересовался ситуацией самого генерального Хо: кем вообще приходился этот господин Ло, раз генеральный Хо рискнул пропустить свидание и отправился встречать его лично? К тому же проекты такого уровня... если бы это было в первые два года, еще куда ни шло, но в последние годы генеральный Хо прямо-таки превратился в человека с золотыми руками. В отрасли даже подозревали, не открыл ли он у себя навык предвидения: Корпорация Хо, и без того гигантская группа компаний, под его управлением поднялась на еще большую высоту. По логике вещей, этот проект никак не дотягивал до уровня, требующего личного вмешательства генерального Хо, но тот почему-то отнесся к нему со всей душой и даже специально учредил отдельное направление — связь здесь явно была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http://bllate.org/book/26930/3241850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