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игровая компания, помимо того что была ликвидирована в самый последний момент и её сотрудников выставили за дверь, на ранних этапах становления ещё долго служила эталоном для сравнения с компанией Ло Чжо, который тоже начинал свое дело. А уже ближе к финалу сюжета, когда этот «дублер» оказывался в безвыходном положении, он от безысходности подговаривал людей украсть коммерческие тайны из компании главного героя-уке, попутно пытаясь его подставить. Однако из-за того, что выбранные им исполнители в последний момент дали задний ход, план провалился, и в итоге сам Цзянь Иян чуть было не отправился за решётку. Но в тот период на него свалилось столько проблем, что этот эпизод не стоил того, чтобы забивать им голову — он стал лишь одной из множества незначительных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компания в сюжете занимала довольно много места, но если призадуматься, она всегда оставалась лишь декорацией. По этой причине Цзянь Иян, вполне естественно, не уделял ей особого внимания. Более того, в тот период, когда он только начал заново проходить сюжетную линию и откровенно халтурил, он вообще забыл о существовании этой фирмы.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Цай Чжэньюй завёл об этом разговор, Цзянь Иян наконец решил заглянуть в офис, чтобы не попасть впросак, когда придет время следовать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компанию Цзянь Иян столкнулся с неловкой ситуацией. Он так давно здесь не появлялся, что совершенно не знал о кадровых перестановках. За исключением той самой первой группы «старичков», никто из сотрудников его не узнал, и новый администратор на ресепшене просто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 точно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благодаря тому, что внешностью Цзянь Иян был одарён весьма щедро, девушка на ресепшене, хоть и остановила его, вела себя подчёркнуто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господин. Без предварительной записи вы действительно не можете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с кем-то знакомы, можете назвать имя, и я попробую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первая часть отказа входила в её прямые обязанности, то это дополнение было чистой воды проявлением симпатии к красивому лицу Цзянь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Цзянь Иян ничуть не постыдился воспользоваться своим преимуществом и одарил девушку сладкой улыбкой. Та вмиг растерялась и, казалось, была готова согласиться на всё, лишь бы пропустить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Цзянь Иян не догадывался, что если приложит ещё немного усилий, то, возможно, уже прошёл бы. Он как раз собирался назвать имя знакомого сотрудника, но, едва произнеся фамилию,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Чжао…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имя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считал, что винить его в этом нельзя: в сюжете эта компания была лишь фоном — вроде бы и нужна, но в повседневности никак не влияет. Присутствие её в жизни было настолько незаметным, что если он и вспомнил о ней, то только благодаря напоминанию Цай Чжэньюя.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нежным и ожидающим взглядом девушки с ресепшена Цзянь Иян примолк.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сознания он в панике воззвал: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Системка!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отошла от того приступа самоизоляции, вызванного гневом, но отвечать не спешила — очевидно, её обида ещё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Иян: «Неужели ты можешь смотреть, как твой носитель позорится на глазах у всех? QAQ~»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данных, проплывающие в море сознания, извернулись и сложились в жирную, заглавную надпись: «КТО ПЕРВЫЙ ПОШЁЛ НА ПЯТЯТЬ, ТОТ СОБАКА!»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Цзянь Иян даже на полсекунды не задумался и предельно 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потрясена отсутствием у людей хоть каких-то моральных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Иян лишь подумал, что искусственный интеллект всё ещё слишком наивен: когда дело касается отсутствия принципов, никто не сравнится с тем, кому на них наплевать. К тому же, это «гав» прозвучало только в море сознания — никто, кроме системы, его не слышал, так что даже вопроса о потере достоинства не существовало. Если системе нужно, он мог пролаять хоть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Моя… моя тактическая стратегия была абсолютно верной!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почти забыл, из-за чего они начали холодную войну, но, услышав это,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Угу-угу, конечно, всё верно, ты абсолютно права. Это был лучший план, основанный на математических расчётах.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она всё ещё чувствовала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в сознании происходит гораздо быстрее, чем обычный разговор, поэтому, хотя пауза Цзянь Ияна была заметной, она не выглядела странной. Девушка на ресепшене только сейчас сменила выражение лица на вопросительное.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система, подавив в себе неловкость, собралась подсказать ответ, её опередили.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 датчиками движения за спиной Цзянь Ияна автоматически разъехались, и вошедший удивлённо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Цзянь?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вошедшего, девушка на ресепшене поспешно вытянулась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управляющий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она сообразила: Господин Цзянь? Тот самый таинственный господин Цзянь, который никогда не появлялся в офисе, чей возраст и пол были неизвестны?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с Цзянь Ияна на управляющего Чжао и обратно, настолько ошеломлённая, что даже не смогла удержать дежурную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компанией — это не просто наличие денег. При том, что Цзянь Иян пустил всё на самотёк, фирма могла продолжать нормально работать лишь благодаря профессиональному управленцу. Этот управляющий Чжао как раз и был тем самым высокооплачиваемым специалистом.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 человек, которого он сам когда-то с трудом переманил на работу, и, увидев его, Цзянь Иян тут же вспомнил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Юэхань!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кратковременная тишина. Секундная пауза, после которой мужчина напротив с кривой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вообще-то меня зовут Чжао Вэйлянь.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смутился и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Вернусь — тут же введу в компании устав: в рабочее время все обязаны носить бейджи! Без. Исключения. Должности!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Вэйлянь, впрочем, не выказал никакого недовольства тем, что начальник перепутал его имя. Помолчав,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Непоколебимая сила духа и оттачивание добродетели — именно это вкладывали мои родители, выбирая мне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непоколебимой силе духа взяты из знаменитого изречения Мен-цзы: «Сила духа не может быть сломлена», и любой, кто получил обязательное девятилетнее образование, хорошо знаком с этой фразой. А про «оттачивание добродетели» известно меньше — это из «Книги ритуалов», где сказано: «Приобщаясь к культуре, оттачивай свою добродетель», что означает «много читать, чтобы закалять свой характер и принципы».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http://bllate.org/book/26930/3241849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