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выглядело как форменная истерика, как попытка выместить злость на первом попавшемся.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Циань, на которого обрушился этот гнев, не выказал ни капли недовольства. Напротив, выражение вины на его лице стало лишь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прост и честен, что даже стало совестно продолжать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младший брат Хо! Ты же вообще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старший братец тебя подставил, при чем тут ты?! Что это за выражение лица — «извиняюсь за брата»? Готов поспорить, у самого Хо Фэна и тени раскаяния за душой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глядя на характер Хо Цианя, даже зная, что они родные братья, начинаешь сомневаться, одна ли мать их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предположил, что этот парень, скорее всего, каким-то образом узнал, что его снова и снова динамит Хо Фэн, и тайком прибежал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характер у этого младшего брата из семьи Хо, так было и в предыдущем сценарии. В прошлый раз Цзянь Иян столкнулся с Хо Цианем уже на поздних этапах сюжета. Тогда он сам был всеми гоним, в глазах людей стал изгоем, и лишь чудо удерживало Хо Фэна от того, чтобы вышвырнуть его на улицу. Тем не менее, Хо Циань тогда проявил необычайную доброту — казалось, он был готов приютить его, как только того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который планировал убраться восвояси сразу после завершения своей роли, конечно, не стал беспокоить этого источающего святость младшего брата Хо. Он просто собрал вещи и тихо испарился, но это не помешало ему оценить доброе отношение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и представить не мог, что в этом мире встреча с Хо Цианем произойдет даже раньше, чем в оригинальном сценарии, а его отношение будет до неприличия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не придавал большого значения тому, что познакомился с Хо Цианем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проигрывать сюжет по второму кругу, детали все равно не могут быть идентичными. Мелкие отклонения за рамками основной сюжетной линии не имеют особого веса, иначе работа Бюро по работе с книжными мирами потеряла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Циань замял тему с тем, «действительно ли родной брат просил его прийти», и, заметно нервничая,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Иян, на той выставке картин, о которой ты говорил, — кажется, тебе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долго рылся в памяти, прежде чем наконец вспомнил, о какой выставке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примолк. Любой бы понял, что тот разговор был лишь вежливой светской беседой, и только такой добряк, как Хо Циань, принял всё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часть сюжета, Цзянь Иян планировал после исполнения роли разгневанного бессилием человека собраться и уйти туда, откуда пришел. Но, встретившись взглядом с Хо Цианем, в глазах которого читалась робкая мольба, Цзянь Иян прислушался к своей совести и решил, что всё же стоит сходить с младшим братом на выставку — в конце концов, парень приехал сюда специально, беспокоясь о его душевном состоянии после того, как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своей роли, Цзянь Иян без особого энтузиазма, довольно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похоже, вовсе не расстроился из-за такого отношения — его лицо тут же просияло. Он изо всех сил старался сдержать улыбку, но уголки его губ всё равно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видеть такую наивную улыбку на лице, которое как две капли воды походило на лицо Хо Фэна, было даже немного неприятно — особенно учитывая, что Хо Циань был одет в официальный костюм, точь-в-точь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Циань был готов исполнить любую прихоть Цзянь Ияна, поэтому перед выставкой они заглянули в торговый центр. Хотя двое мужчин справились с покупками быстро, на выставку они прибыли с небольшим опозданием. Впрочем, владелец галереи ничуть не обиделся, он даже лично вышел встречать их с видом, в котором смешались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подобострастие владельца галереи не было ошибкой — он действительно обращался к Хо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брат-близнец главного героя, Хо Циань, разумеется, не мог оставаться в тени. Хотя внешне он казался простачком, он был невероятно талантливым художником, снискавшим международное признание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выставке, Хо Циань будто вернулся в родную стихию. От него исходила уверенность, совершенно отличная от той, что излучал Хо Фэн. С горящими глазами он рассказывал Цзянь Ияну о каждой картине: от состава красок и направлений в живописи до историй, скрытых за холстом. Даже такой профан, как Цзянь Иян, слушал его с большим интересом — можно сказать, ему выпала честь насладиться личной экскурсией от самого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выставки, Хо Циань всё еще пребывал в восторге. Он превратился в настоящего болтуна и не умолкал всю обратную дорогу. Впрочем, это не раздражало — у Хо Цианя был приятный голос, а содержание его речи, подкрепленное глубокими познаниями в своей области, не казалось монотонным. В общем и целом, дорога обратно прошла в весьма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радостное настроение мгновенно испарилось, как только они переступили порог дома. На диване в гостиной сидел человек, которого там быть не должно —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Цзянь Иян застыл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главный герой не должен был в это время встречать свою истинную любовь? Почему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уже успел вернуться после встречи, это не вяжется с логикой. Главные герои не виделись столько лет — если не сказать, что между ними вспыхнула страсть, то они как минимум должны были долго общаться, изливая друг другу душу. Но, глядя на время, неужели Хо Фэн вернулся, даже не поужинав с тем человеком?!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Циань первым пришел в себя и немного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необъяснимая робость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приветствие не последовало. Хо Фэн даже не взглянул в его сторону, словно полностью игнорируя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этими двумя братьями всегда были сложными. На первый взгляд казалось, что они едва общаются, но Цзянь Иян, которого уже не раз предупреждали из-за Хо Цианя, подозревал, что их связь куда глубже, чем кажется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http://bllate.org/book/26930/3241839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