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подобные вещи случались и раньше. Можно сказать, что через такие вот циклы из хорошего в плохое и обратно он проходил уже столько раз, что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Минъюй после слов об уходе просто уходил. Но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окончательно запутался. Он пребывал в растерянности: почему Хэ Минъюй в этот раз стал каким-то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изменилось с того самого дня, когда он вытащил его из ямы, но в чём именно заключались эти перемены, Ли Му выразить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больше не казался таким уж неприятным. Он ел вместе с ним, наливал ему воды, катил его инвалидное кресло, разговаривал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будто стало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тряпка?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 Му опомнился и осознал, что уже сидит за партой. Как и ожидалось, вся её поверхность была покрыта слоем пыли — как и в любой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 никто и никогда не убирал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протянул руку в ящик парты, достал тряпку, но не успел даже коснуться ею столешницы, как Хэ Минъюй выхватил её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Минъюй сходил в туалет, намочил тряпку, вернулся и принялся тщательно вытирать парту Ли Му, пока та не стала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влажную поверхность, Хэ Минъюй нахмурился и посмотрел на Дин Фанцзя, который всё это время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Дин Фанцзя опешил, но тут же ответил: — Есть,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своего ящика пачку бумажных салфеток и протянул их Хэ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салфетки и принялся старательно вытирать парту снова, пока не убедился, что она стала сухой. Только после этого он подкатил инвалидное кресло Ли Му к столу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в классе оставалось всего два свободных места, одно из которых находилось в самом конце, отдельно от всех, иначе Хэ Минъюй ни за что бы не понял, где именно место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за сам факт нахождения в этом классе он должен был благодарить Дин Фанцзя и Хуан Чживэя, иначе он бы даже не вспомнил, где находится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Минъюй обвёл взглядом одноклассников. На первый взгляд все они были погружены в утреннее чтение, но на самом деле тайком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— рявкнул он, и вороватые взгляды вокруг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что, всерьёз? — Дин Фанцзя обернулся к сидящему сзади Хэ Минъюю. То, как он сначала катал коляску, а потом протирал стол,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всерьёз или нет? — Хэ Минъюй почесал затылок. Наконец-то он понял, почему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в чём дело: хоть в классе у каждого были свои столы, но они стояли попарно, образуя места для соседей, а вот у Ли Му стол стоял в одиночестве. Неудивительно, что это сразу показалось ему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 того же Ли Му… Босс, ты…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Минъюй поднял свой стул, перевернул его ножками вверх и поставил на стол, а затем, придерживая парту, начал двигать её — рывками, сантиметр за сантиметром — пока не придвинул вплотную к столу Ли Му. Когда столы встали вровень, он отряхнул руки, кивнул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Девятнадцатая глава. Соседи по парте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Ли Му был шокирован.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переставляю! — Хэ Минъюй выглядел совершенно невинно. Неужели этот человек не понимает, раз он сделал всё так очевидно? — Я же сказал, что буду заботиться о тебе, значит, должны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переставь обратно, — Ли Му отказался. В классе его все сторонились, и его парта у задней двери позволяла ему легко входить и выходить. Но до доски отсюда было слишком далеко, и если он не будет видеть написанное, это помешает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переставлять, скоро урок начнётся, — Хэ Минъюй решительно сел на стул, достал учебник и сделал вид, что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 понимал, зачем Хэ Минъюй так поступает. Его нынешнее место было неудачным, да и если он будет сидеть рядом с ним, то неизбежно столкнётся с отчуждением со стороны других, а Ли Му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переставишь после урока, — прошептал Ли Му, увидев вошедшую в класс учительницу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Минъюй приподнял бровь: после урока? Ну хорошо, только вот неизвестно, после какого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Минъюй, что происходит? — Чжан Шань нахмурилась, глядя на пустое место в середине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Хэ Минъюя стояла в центре, и теперь там зияла пустота, выглядевшая весьма неуместно. Неудивительно, что Чжан Шань заметила это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место Ли Му было особенным: теперь, когда рядом стоял ещё один стол, не заметить перемены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часто говорите, что мы должны помогать друг другу. Ученику Ли Му тяжело передвигаться, и если я буду сидеть здесь, то смогу ему помогать, — улыбаясь, ответил Хэ Минъюй. Увидев, что Чжан Шань явно не верит, он добавил: — Кстати, мы с Ли Му уже создали учебную группу взаимопомощи, так ему будет удобнее подтягивать меня по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небрежно махнула рукой, разрешая Хэ Минъюю сесть. Пусть с пересадками разбирается классный руководитель Ду Жо, а ей нужно начинать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Минъюй не уловил ни слова из того, что говорила Чжан Шань, ведь всё его внимание было приковано к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сложенные руки, наклонил голову и принялся разглядывать соседа. Чем дольше он смотрел, тем сильнее удивлялся: оказывается, Ли Му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Му были приятные черты лица, особенно в профиль: выразительные кости, чёткие линии, высокий лоб. Чёрные пряди волос спадали на лицо, покачиваясь в такт движениям, и отбрасывали тени, делая черты лица ещё объёмнее.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ресницы, похожие на маленькие щёточки, которые трепетали, когда он опускал и поднимал взгляд. Высокая переносица, губы — не тонкие и не пухлые, слегка изогнутые, выглядели… довольно 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несколько раз позвала его с кафедры, но Хэ Минъюй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повернул голову и увидел, что Хэ Минъюй в упор разглядывает его своими тёмными глазами. Это его здорово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http://bllate.org/book/26929/3241502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