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нефрит, и в тот же миг почувствовал, как странная, невероятно бодрящая сила разливается из ладони по всему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Юя засияли!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Обильная духовная энергия заструилась по его телу, принося такое блаженство, что он чуть не закричал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Чжу Юй медленно открыл глаза и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Кровавую красавицу высшего качества я выставлю на аукцион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затихли, как высокий худой мужчина поднял руку и во весь голос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я даю пять миллионов за эту Кровавую красавицу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толстяк в очках тут же скосил глаза и с усмешкой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за Кровавую красавицу высшего качества? Даю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кто-то принялся кому-то названивать, а кто-то присоединился к торгам.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 удовольствием наблюдал за происходящим, искренне надеясь, что борьба между покупателями станет еще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произошло именно так, как он и ожидал: всего за десяток с небольшим минут цена взлетела до двадцати миллионов! Многие уже сошли с дистанции, другие продолжали упорствовать, но шаг роста цен заметно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случилось слишком внезапно, и большинство присутствующих были либо подставными лицами крупных компаний, либо владельцами близлежащих ювелирных магазинов — суммы, которые они могли выложить, имели строгий предел! Двадцать миллионов на самом деле уже были огромной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Чжу Юй колебался, собираясь ударить по рукам, внезапно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воцарилась такая, что у всех перехватило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проследил взглядом за звуком и увидел человека, который протискивался сквозь толпу на передний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солидной выправкой, красивым лицом и выглядел как баловень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 Юя, он на мгновение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опустил взгляд на лежащую рядом с Чжу Юем Кровавую красавицу высшего качества, и его глаза мгновенно загорелись жадным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 гостем оказался не кто иной, как Се Чуян, на которого он только что изрядно исторг содержимое своего желудка, после чего тот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немного, Чжу Юй понял, что в этом нет ничего удивительного: Се Чуян ведь сам был председателем правления ювелирной компании! Для него заполучить эту Кровавую красавицу высшего качества было вполне естественным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Се Чуян уже переоделся в другую верхнюю одежду. Он немного побродил поблизости, но так и не нашел подходящего подарка, поэтому уже собирался уходить. Кто же знал, что в этот момент до него дойдут слухи, будто в Баоюйсюане распилили Кровавую красавицу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немедленно примчался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никак не ожидал, что Кровавую красавицу высшего качества добудет именно Чжу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невероятное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Чуян немного помешкал в растерянности, а затем спокойно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двадцать пять миллионов! Кто-нибудь хочет перебить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миллионов уже превосходили финансовые возможности остальных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Чуян посмотрел на Чжу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наличные, чек или банковский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тут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перевод с баланса Алипей на банковскую карту взималась комиссия, по сравнению с двадцатью пятью миллионами эти копейки уже не имели никакого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в один миг разбогател на двадцать пять миллионов, сердце Чжу Юя запылало от восторга, и его уже перестало волновать, что сделку с ним заключает именно Се Чуян!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добавили друг друга в друзья в Алипей, после чего Се Чуян перевел деньги Чжу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уведомление об успешном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счету свалившиеся двадцать пять миллионов, Чжу Юй от волнения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просто удалил Се Чуяна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красавица высшего качества была слишком ценной, поэтому Се Чуян был вынужден оставаться на месте в ожидании своих телохранителей. Чжу Юй же воспользовался моментом,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совсем не улыбалось иметь слишком много общего с Се Чуяном.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автобусе, Чжу Юй начал размышлять о том,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нужно было сменить жилье!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него появилась такая куча денег, почему бы просто не купить роскошный особняк высшего класса? В особняках система безопасности наверняка надежная, и если его приемные родители действительно заявятся сюда, охрана их точно не 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Чжу Юй порылся в интернете, выясняя, где в Пекине находятся элитные коттеджные посёлки, затем вышел из транспорта, пообедал и сразу же поймал такси до центра продаж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 Юю войти в центр продаж, как к нему направилась девушка с очень чистой улыбкой на лице и вежливо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господин, подскажите, могу ли я вам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груди у девушки бейдж с именем Чжан Сяоцуй, Чжу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Сяоцуй на мгновение опешила, незаметно окинула Чжу Юя оценивающим взглядом и только после этого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планируете полную оплату или рассрочку?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оплата! — ответил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Сяоцуй ярко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казалось, что одет стоящий перед ней Чжу Юй слишком просто и совсем не производит впечатление человека, способного позволить себе особняк, судя по его виду, он явно не был шутником, пришедшим попусту растратить время! К тому же, какой мошенник с порога заявляет, что намерен заплатить всю сумму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сотрудница отдела продаж элитного коттеджного посёлка, Чжан Сяоцуй обладала прекрасными профессиональными навыками и деловой выучкой, поэтому тут же задала следующий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на какую сумму вы рассчитываете?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устроит всё, что до двадцати миллионов, желательно с чистовой отделкой, а не голые стены! И еще: там должны быть хорошая экология, свежий воздух и полноценная охрана! Да, и обязательно поблизости от крупной больницы!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Чжу Юй подумал: если у него вдруг начнется ром родов, а он окажется совсем один и не сможет о себе позаботиться, то вызов скорой помощи позволит добраться до больницы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Сяоцуй немедленно заверила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беспокоиться! Система безопасности в нашем коттеджном посёлке — лучшая во всем Пекине! Вся необходимая инфраструктура вокруг тоже развита превосходно! Господин, у нас здесь есть макеты особняков, можете выбрать тот, который вам по душе. Каждая наша вилла имеет роскошную отделку, а в дизайне интерьеров представлены европейский, китайский и другие стили!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проводила Чжу Юя к макету и принесла несколько рекламных буклетов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 Юй некоторое время жил в Семье Се, так что его вкус с тех пор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изучая макеты и буклеты, он в конце концов остановил свой выбор на особняке в традиционном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пальцем на этот объект,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дом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У меня как раз есть ключи, пожалуйста, минутку!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Сяоцуй принесла ключи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отвезу вас на просмотр!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вежливо поблагодарил ее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Сяоцуй вдруг подумала, что этот парень вполне может оказаться скрытным богатеньким наследником во втором поколении! Иначе откуда у него такие манеры и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http://bllate.org/book/26923/3240739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