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послание, полное глубокого смысла, рассмешило Юй Цзиня, и он, не в силах сдержаться, лишь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покладист. Выходит, Цзи Хун — это жена? Моя жена,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резко вскинул голову. Его лицо вспыхнуло, он начал озираться по сторонам,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негодяй? — Юй Цзинь тихо рассмеялся, слегка прищурив глаза. Только сейчас до него дошло: этот грозный генерал, чьи военные заслуги затмевают власть монарха, по сути, еще совсем юноша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никогда прежде не держал девушек за руки и не ведал любовных страстей. Он был чист, как теленок, и теперь, глядя на Юй Цзиня влажными, робкими глазами, казался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притянул его к себе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никогда не испытывал ничего подобного. Его сердце готово было выпрыгнуть из груди, он чувствовал себя так, словно совершил тяжкое преступление, и оттого весь извелся, не зная, куда деть руки. Внизу живота разливался жар, словно он вот-вот должен был сгореть дотла. Цзи Хун хотел вырваться из объятий Юй Цзиня, но тот держал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горячее дыхание Юй Цзиня опалило ухо, и по телу Цзи Хуна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Цзи Хун хотел что-то сказать, но не успел: его губы были поглощены в страстном поцелуе. В голове стало пусто, а человек напротив и не думал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Хуна обмякло, словно в нем не осталось костей. Он прильнул к Юй Цзиню, с раскрасневшимся лицом и затуманенным взором. В глазах стояла влага, и он напоминал ласкового кота, который не может оторваться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был воистину бессовестен: его пальцы расстегнули одежду Цзи Хуна, обнажив крепкий торс, а затем принялись ласкать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близок к безумию. В конце концов, он не выдержал и заплакал от обиды. Выходя из кареты, он заметно прихрамывал. Он оттолкнул руку Юй Цзиня, пытавшегося помочь, и, отирая слезы, поплелся в дом, захлопнув дверь прямо перед носом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лишь беспомощно улыбнулся, хотя в этой улыбке сквозила наглая самоуверенность человека, который получил всё, что хотел. Он отправился на маленькую кухню — готовить что-нибудь вкусное, чтобы задобрить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забился под одеяло, закутавшись с головой. Чувствуя неприятную липкость, он был готов расплакаться, а ноги его все еще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 Юй Цзинь вошел, неся в руках небольшой фарфоровый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лишь буркнул что-то невнятное — то ли жалуясь, то ли просто продолжая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мягко похлопал его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сварил для тебя суп с ребрышками, как ты любишь. Поешь, а потом будем мириться,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смахнул его руку, но все же принял котелок. Фарфор был горячим. Юй Цзинь без лишних слов велел поставить его прямо на одеяло, забыв о своей привычной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Ребрышки, томленые до янтарного цвета, в прозрачном темном бульоне с манящими перепелиными яйцами источали такой аппетитный аромат,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поднес к его губам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было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 аппетитом ел рис нефритовой ложечкой, но на чай лишь фыркнул, отказываясь пить. Юй Цзинь не рассердился — он просто тихо держал чашку своими изящными, словно выточенными из нефрита пальцами, даже не замечая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взглянул на него и заметил, что кончики пальцев Юй Цзиня покраснели от ожога.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словно пребывал в забытьи, и лишь спустя время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пальцы красные от ожога! Неужели тебе не больно?! — Цзи Хун сквозь зубы вырвал чашку из его рук. Жгучая боль тут же обожгла его собственную ладонь. Он сердито уставился на Юй Цзиня, но от гнева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сердиться. Я просто не знаю, как еще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мастер говорить красивые слова! Неужели ты сам себя не жалеешь? Зачем держать в руках такую горячую чашку? Чтобы покрасоваться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говоришь такие обидные вещи? — Юй Цзинь опустил взгляд. — Я просто…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понял, что сболтнул лишнее. В комнате воцарилась тишина. Он смотрел на Юй Цзиня и не мог не признать: этот человек необычайно хорош собой, а его глаза — самые прекрасные из всех, что ему доводилось видеть. Они заставляли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неправ… — Цзи Хун примирительно сжал руку Юй Цзиня. — Юэхуа, не сердись. У меня дурная привычка — сначала говорить, потом думать, прошу тебя,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хранил холодное выражение лица, хотя в улыбке сквозила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Хун почувствовал, как на душе стало горько. Он обнял Юй Цзиня за пояс. — Ты мое сердце, ты мой сладостный десерт, как я могу сметь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протянул руку и погладил его по волосам,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отдашь мне всё, что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Отдам, конечно, отдам, — Цзи Хун потерся головой о его плечо. — Мой добрый принц, мой дорогой Юэхуа. Считай меня своей дворовой собакой. У меня всего-то пара фунтов плоти, хочешь — забирай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чур, на пару, а не жарить,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не сдержался и рассмеялся, погладив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Дворовая собака? А у великого генерала, оказывается, большие амбиции. Если генерал такой покладистый, может, подаст голос, чтобы Юэхуа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подумал про себя: если уж суждено умереть, так лучше умереть в объятиях красавицы. Его лицо покраснело, и, решившись, он тявкнул, словно беспризорный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улыбнулся и кончиками пальцев почесал Цзи Хуна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Хун-эр, повтори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покраснел до корней волос. Высунув язык, он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остался доволен и, смеясь, повалился на бок. Он посмотрел на Цзи Хуна своим фирменным затуманенным взглядом, и тот моментально потерял голову, не понимая,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прижался к нему и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я должен быть доволен? — с улыбкой спросил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Юй Цзинь улыбается, Цзи Хун готов пройти хоть сквозь огонь, хоть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шел сквозь огонь и воду, — Юй Цзинь ущипнул его за щеку и тихо добавил: — Я лишь желаю обрести одно сердце и никогда не расставаться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простоте — истинный вкус, в мудрецах — постоянство, — с легкой улыбкой прошептал Юй Цзинь. — Горячий рис, теплое вино, свежий чай… Пока я рядом с Цзи Хуном, Юэхуа будет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http://bllate.org/book/26922/3240686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