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Хун невольно вздрогнул всем телом, а затем поспешно произнёс:</w:t>
      </w:r>
    </w:p>
    <w:p w:rsidR="00BB20FC" w:rsidRPr="00357A74" w:rsidRDefault="00357A74" w:rsidP="00BB20FC">
      <w:pPr>
        <w:jc w:val="left"/>
        <w:rPr>
          <w:sz w:val="28"/>
          <w:lang w:val="en-US"/>
        </w:rPr>
      </w:pPr>
      <w:r w:rsidRPr="00357A74">
        <w:rPr>
          <w:sz w:val="28"/>
          <w:lang w:val="en-US"/>
        </w:rPr>
        <w:t>— Не будет такого, точно не будет! Мне выпало огромное счастье заполучить такую красавицу, как ты, так что я и не подумаю глупостями заниматься, чтобы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лишь усмехнулся:</w:t>
      </w:r>
    </w:p>
    <w:p w:rsidR="00BB20FC" w:rsidRPr="00357A74" w:rsidRDefault="00357A74" w:rsidP="00BB20FC">
      <w:pPr>
        <w:jc w:val="left"/>
        <w:rPr>
          <w:sz w:val="28"/>
          <w:lang w:val="en-US"/>
        </w:rPr>
      </w:pPr>
      <w:r w:rsidRPr="00357A74">
        <w:rPr>
          <w:sz w:val="28"/>
          <w:lang w:val="en-US"/>
        </w:rPr>
        <w:t>— Раз ты послушный, то всё хорошо.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про себя подумал, что он уже не ребёнок, но всё же кивнул. Он решил: раз уж он связал себя узами брака с этим человеком, то лучше будет хранить ему верность. С древних времён мало кто из неверных мужей заканчивал жизнь хорошо, а у Цзи Хуна было искреннее сердце, и он хотел обменяться чувствами с Юэхуа. Цзи Хун взял его за руку, ощущая нежность и гармонию, словно пара фениксов, поющих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я согрела воду для купания, — раздался голос Сяо Тао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отозвался, а затем добавил:</w:t>
      </w:r>
    </w:p>
    <w:p w:rsidR="00BB20FC" w:rsidRPr="00357A74" w:rsidRDefault="00357A74" w:rsidP="00BB20FC">
      <w:pPr>
        <w:jc w:val="left"/>
        <w:rPr>
          <w:sz w:val="28"/>
          <w:lang w:val="en-US"/>
        </w:rPr>
      </w:pPr>
      <w:r w:rsidRPr="00357A74">
        <w:rPr>
          <w:sz w:val="28"/>
          <w:lang w:val="en-US"/>
        </w:rPr>
        <w:t>— Вноси.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Сяо Тао открыла дверь. Цзи Хун сквозь ширму увидел, как слуги внесли бочку и, почтительно поклонившись,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смутно припомнил, что вчерашней ночью они были неразлучны, а сегодня утром он проснулся свежим и чистым — должно быть, это Юй Цзинь позаботился о нём и вымыл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Хун взмыл в воздух, когда его подхватили на руки. Грубый генерал, привыкший к суровой жизни, никогда не был избалован подобным вниманием и от стыда был готов провалиться сквозь землю. —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Шумный, — холодно отозвался Юй Цзинь и опустил его в бочку. — Мойся быстрее,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Хуна покраснело так, будто его опалили огнём. Он поскорее привёл себя в порядок и, подпрыгивая, бросился обратно на кровать, словно варёный краб. Юй Цзинь, глядя на это, не смог сдержать улыбку. Одной рукой он придержал Цзи Хуна за талию, перевернул его на живот и, нанеся на кончики пальцев мазь, принялся втирать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чуть не заплакал. Натянув одеяло на голову, он чувствовал неприятный холодок, а пальцы всё продолжали проникать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выходи оттуда! — покраснев, пробормотал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Ведёшь себя как ребёнок. Если плохо растереть мазь, потом сам же и будешь мучиться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хмыкнул, слегка дуясь:</w:t>
      </w:r>
    </w:p>
    <w:p w:rsidR="00BB20FC" w:rsidRPr="00357A74" w:rsidRDefault="00357A74" w:rsidP="00BB20FC">
      <w:pPr>
        <w:jc w:val="left"/>
        <w:rPr>
          <w:sz w:val="28"/>
          <w:lang w:val="en-US"/>
        </w:rPr>
      </w:pPr>
      <w:r w:rsidRPr="00357A74">
        <w:rPr>
          <w:sz w:val="28"/>
          <w:lang w:val="en-US"/>
        </w:rPr>
        <w:t>— Пусть болит!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нарочно нажал сильнее, и Цзи Хун едва не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не слушаться, я сделаю так, что тебе действительно будет больно, в следующий раз станешь покладистее.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слышишь?! Будь нежнее… мне же больно! — у Цзи Хуна на глазах выступили слёзы. Он схватил Юй Цзиня за запястье. — Какой же ты вредный! Как у тебя хватает сердца так надо мной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слегка улыбнулся, но лишь хлопнул Цзи Хуна по ягодице:</w:t>
      </w:r>
    </w:p>
    <w:p w:rsidR="00BB20FC" w:rsidRPr="00357A74" w:rsidRDefault="00357A74" w:rsidP="00BB20FC">
      <w:pPr>
        <w:jc w:val="left"/>
        <w:rPr>
          <w:sz w:val="28"/>
          <w:lang w:val="en-US"/>
        </w:rPr>
      </w:pPr>
      <w:r w:rsidRPr="00357A74">
        <w:rPr>
          <w:sz w:val="28"/>
          <w:lang w:val="en-US"/>
        </w:rPr>
        <w:t>— Всё, одевайся и вставай. Сегодня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вытер уголки глаз и хотел было что-то возразить, но, взглянув на чёткий профиль Юй Цзиня, внезапно оробел. При дворе Юй Цзиня воспевали как скромного и благородного господина, мягкого, словно нефрит. Но у Цзи Хуна была врождённая звериная интуиция: с самой первой встречи он понял, что с этим человеком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не знал, о чём тот думает, а если бы и знал, то лишь слегка повёл бы уголком рта, холодно глядя на Цзи Хуна с такой улыбкой, за которой невозможно было разгадать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 негромко позвал Юй Цзинь. —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только что одевшийся, как привязанный щенок, приклеился к нему. Он и сам не замечал, как постоянно норовил прижаться к Юй Цзиню — это было лучшим доказательством его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Цзи Хун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горячего, горло промочи, — Юй Цзинь безразличным тоном протянул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ещё зубы не почистил…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Юй Цзинь не проявлял брезгливости, сохраняя всё то же ледяное спокойствие. — Выпей глоток, потом почистишь,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твоя чашка, — Цзи Хун сделал глоток, и во рту разлился изысканный аромат. Он не мог не восхититься: жизнь Третьего принца действительно была роскошной, он ведь благородная особа, не то что в его собственном поместье — такого чая отродясь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вижу, отлично разбираешься, что моё, а что твоё, — Юй Цзинь с холодным выражением лица внезапно уколол его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смутился, не зная, куда деть руки и ноги, и уныло пробормотал:</w:t>
      </w:r>
    </w:p>
    <w:p w:rsidR="00BB20FC" w:rsidRPr="00357A74" w:rsidRDefault="00357A74" w:rsidP="00BB20FC">
      <w:pPr>
        <w:jc w:val="left"/>
        <w:rPr>
          <w:sz w:val="28"/>
          <w:lang w:val="en-US"/>
        </w:rPr>
      </w:pPr>
      <w:r w:rsidRPr="00357A74">
        <w:rPr>
          <w:sz w:val="28"/>
          <w:lang w:val="en-US"/>
        </w:rPr>
        <w:t>— Я просто подумал, что эта белая нефритовая чашка очень красивая. У меня в поместье нет таких изящных вещей, ничего другого я не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взглянул на него и так же холодно отвёл взгляд. Цзи Хун поставил чашку, сел рядом с Юй Цзинем и взял его за руку:</w:t>
      </w:r>
    </w:p>
    <w:p w:rsidR="00BB20FC" w:rsidRPr="00357A74" w:rsidRDefault="00357A74" w:rsidP="00BB20FC">
      <w:pPr>
        <w:jc w:val="left"/>
        <w:rPr>
          <w:sz w:val="28"/>
          <w:lang w:val="en-US"/>
        </w:rPr>
      </w:pPr>
      <w:r w:rsidRPr="00357A74">
        <w:rPr>
          <w:sz w:val="28"/>
          <w:lang w:val="en-US"/>
        </w:rPr>
        <w:t>— Почему ты опять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Цзи Хун пытается заискивать, Юй Цзинь никак не отреагировал, лишь позволив ему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привереда», — тихо подумал Цзи Хун, при этом чувствуя, что такой капризный Юй Цзинь кажется ему даже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Юэхуа, куда хочешь сходить сегодня? — сменил он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лишь отпил чаю и безразлично бросил:</w:t>
      </w:r>
    </w:p>
    <w:p w:rsidR="00BB20FC" w:rsidRPr="00357A74" w:rsidRDefault="00357A74" w:rsidP="00BB20FC">
      <w:pPr>
        <w:jc w:val="left"/>
        <w:rPr>
          <w:sz w:val="28"/>
          <w:lang w:val="en-US"/>
        </w:rPr>
      </w:pPr>
      <w:r w:rsidRPr="00357A74">
        <w:rPr>
          <w:sz w:val="28"/>
          <w:lang w:val="en-US"/>
        </w:rPr>
        <w:t>— Прогуляемся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Цзи Хун, поглядывая на небо за окном. — Похоже, сегодня снова пойдёт снег, надень плащ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холодно заметил:</w:t>
      </w:r>
    </w:p>
    <w:p w:rsidR="00BB20FC" w:rsidRPr="00357A74" w:rsidRDefault="00357A74" w:rsidP="00BB20FC">
      <w:pPr>
        <w:jc w:val="left"/>
        <w:rPr>
          <w:sz w:val="28"/>
          <w:lang w:val="en-US"/>
        </w:rPr>
      </w:pPr>
      <w:r w:rsidRPr="00357A74">
        <w:rPr>
          <w:sz w:val="28"/>
          <w:lang w:val="en-US"/>
        </w:rPr>
        <w:t>— Умеешь же ты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 улыбнулся Цзи Хун и сжал ладонь Юй Цзиня. — Больше не буду так говорить. Да и вообще, я никогда от тебя не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немного смягчился и сделал ещё глоток чая. Цзи Хун, словно услужливый слуга, накинул на плечи Юй Цзиня плащ, а затем посмотрел на его тонкие сапоги:</w:t>
      </w:r>
    </w:p>
    <w:p w:rsidR="00BB20FC" w:rsidRPr="00357A74" w:rsidRDefault="00357A74" w:rsidP="00BB20FC">
      <w:pPr>
        <w:jc w:val="left"/>
        <w:rPr>
          <w:sz w:val="28"/>
          <w:lang w:val="en-US"/>
        </w:rPr>
      </w:pPr>
      <w:r w:rsidRPr="00357A74">
        <w:rPr>
          <w:sz w:val="28"/>
          <w:lang w:val="en-US"/>
        </w:rPr>
        <w:t>— Давай сменим обувь, боюсь, в этих ты замёрзнешь, когда пойдёшь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кивнул. Он был одет в бордовый плащ, волосы были собраны в простую причёску и перехвачены лентой того же цвета. В этих тёплых тонах он казался гораздо мягче и не таким отстранённым,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 Цзи Хун толкнул дверь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 Сяо Тао, чей характер, видимо, передался от хозяина, прибежала, подпрыгивая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служанкам принца, пусть принесут тёплые сапоги, такие, чтобы удобно было ходить по снегу и при этом не тяжёлые!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Тао принесла сапоги, её личико раскраснелось от холода. Принимая их, Цзи Хун сказал:</w:t>
      </w:r>
    </w:p>
    <w:p w:rsidR="00BB20FC" w:rsidRPr="00357A74" w:rsidRDefault="00357A74" w:rsidP="00BB20FC">
      <w:pPr>
        <w:jc w:val="left"/>
        <w:rPr>
          <w:sz w:val="28"/>
          <w:lang w:val="en-US"/>
        </w:rPr>
      </w:pPr>
      <w:r w:rsidRPr="00357A74">
        <w:rPr>
          <w:sz w:val="28"/>
          <w:lang w:val="en-US"/>
        </w:rPr>
        <w:t>— Сегодня выпал снежок, подморозило. Сходи на кухню, выпей чашку горячей воды с сахаром, и скажи, что это по моему приказу — пусть всем в поместье раздадут по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http://bllate.org/book/26922/3240682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