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Первый шаг к дрессировке собаки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ошеломленно смотрел, как Юй Цзинь пьет чай, и невпопад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мы же еще не поженились, выпьешь столько — потом придется то и дело бегать в нужник.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Сяо Тао, стоявшая за спиной Цзи Хуна, сдерживала улыбку, а Бай Цжи вся позеленела от злости, но не смела высказать недовольство в присутствии 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же вел себя так, будто ничего не произошло. Он сделал еще один глоток горячего чая, а Цзи Хун, наблюдая за ним, искренне опасался, что его длинные ресницы упадут прямо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опустил чашу, и каждое его движение излучало неизъяснимое великолепие и роскошь. Посмотрев на Цзи Хуна без тени радости или гнева на лице, он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 за свадебной церемонией выпьешь ты, я не люблю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тупо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любишь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снова посмотрел на него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найди мне плащ,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повертел в голове слово плащ, взвесил его мысленно и озаренно догадался: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меховую шубу?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Юй Цзинь медленно моргнул и добавил: — Не думал, что этой зимой будет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ледяные руки Юй Цзиня, Цзи Хун с некоторым беспокойством распорядился Сяо Тао: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 ту накидку из меха огненной лисицы. И передай внизу, чтобы получше растопили теплый пол, и дров в печь тоже добавьте.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ваша милость! — Сяо Тао с разрумянившимся от улыбки лицом казалась такой мягкой и податливой, словно колобок из рисовой муки. — Вы так заботитесь о принце, мы же, слуги, тем более не смеем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Хун широко раскрыл глаза и, косноязычно запнувшись несколько раз, так и не нашелся, что возразить Сяо Тао, поэтому в конце концов просто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замер в стороне. Юй Цзинь сидел, а Цзи Хун стоял — хотя это был его собственный двор, Цзи Хун от природы обладал трусливым характером и не смел находиться на равных с кошмаром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рядом с Юй Цзинем словно какая-нибудь служанка на побегушках, он послушно стоял навытяжку.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дворецкая матушка не появилась в дверях, улыбаясь так широко, что глаз было не разглядеть. Она отвесила поклоны Юй Цзиню и Цзи Хуну, а затем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достопочтенный принц, встаньте же, пожалуйста. Как можете вы сидеть, когда муж ваш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Хун едва не лишился чувств от страха, его душа чуть не улетела в небеса, и он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Пусть лучше Юй Цзинь сидит, да хоть на балку под крышей заберется — я сам ему лестницу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матушку донельзя, и она обратилась к Цзи Хуну: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К тому же принц — ваш супруг, и проявлять о нем особую заботу — это вполне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смел даже взглянуть на лицо Юй Цзиня, продолжая пялиться на украшенную огромным красным цветком матушку,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сопровождаю принца, то, естественно, являюсь старой служанкой при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простоватым человеком и вовсе не уловил скрытого подтекста в ее словах, ответив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неловкой…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— вбежала Сяо Тао и, запыхавшись, протянула Цзи Хуну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на мгновение растерялся и лишь теперь сообразил, что это обращение маркиз относилось к нему самому. Император пожаловал ему титул маркиза, а заодно даровал глубокомысленный почетный эпитет — 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Аньдин,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Цзи Хун истолковал это так: «Сиди тут в тишине и покое, и чтоб никаких глупых движений! Дернешься — прикажу кого надо прибить!»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Хун благодарил императора за милость и мысленно перевел всё для себя следующим образом: «Слушаюсь! Раз велено не шевелиться — значит, не буду. Уйти на досрочный покой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Жалование выплачивают каждый месяц, делать ничего не нужно — наслаждайся безмятежной жизнью. Он был только рад такому покою, и если бы он не принял этот покой, то был бы круглым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Цзи Хун набросил плащ на плечи Юй Цзиня и бросил взгляд на Бай Цжи: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Руки-ноги не расторопные, чего стоишь? Помоги же принцу завязать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Брачная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Цжи позеленело, она со злостью кусала губы, глядя на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все-таки прошел через кровопролитные сражения; если перед Юй Цзинем он и робел, то исключительно потому, что тот был Юй Цзинем, а какую-то девчонку-служанку он и вовсе ни во что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поскольку она была из окружения Юй Цзиня, Цзи Хун не стал ее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Цзинь, наблюдая, как Цзи Хун в полуприсяде завязывает ему плащ, слегка улыбнулся уголкам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собственных людей действительно маловато. Не одолжит ли мне генерал нескольких расторопных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поддержать авторитет Цзи Хуна, однако тот, поломав голову еще немного, не будучи уверен, не издевается ли над ним Юй Цзинь,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Юй Цзинь сгнал с лица улыбку и спокойно посмотрел на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— приказал Цзи Хун. — Найди послушных и сообразительных девчат, отправь их к принцу на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Цжи сделалось совершенно мертвенно-бледным. Матушка стояла рядом и злорадно ухмылялась про себя: ишь возомнила себя невесть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 — с улыбкой произнесла матушка, обращаясь к Цзи Хуну. — Ведите же принца в главную залу для свадебного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Хуна сжалось. Глядя на прекрасное лицо Юй Цзиня, он чувствовал себя так, будто перед ним разверзла пасть свирепая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протянул ладонь. Юй Цзинь взглянул на эту загорелую руку и вложил свою ладонь в руку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почувствовал, как Цзи Хун всем телом крупно вздрогнул, а его ладонь, огрубевшая от мозолей, казалась шершавой, как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деревянных ногах Цзи Хун потащил Юй Цзиня вперед, сжав его похожую на белый нефрит руку так сильно, что та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 переступают через жаровню с углями!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ошеломленно уставился на стоявшую перед ним большую жаровню и растерянно посмотрел на Юй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перешагнуть?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по-прежнему держался равнодушно и холодно, бросив лишь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послушно выполнил указание, и они оба благополучно перешагнули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жаровню шагаем, через жаровню шагаем, пусть же жизнь ваша отныне будет яркой и процветающей! — усердно исполняла свои обязанности вторая придворная матушка, выкрикивая ритуальные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сам свадебный обряд…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кланялись Небу и Земле, Цзи Хун ничего особенного не почувствовал. Когда кланялись родителям… тоже не испытал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пришло время поклона друг другу лицом к лицу, прекрасное лицо Юй Цзиня заставило Цзи Хуна замереть. Он действительно женился… Взял в жены великого красавца, настоящего небесного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кормилица знала об этом на том свете, наверное, тоже порадовалась 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Дурашливо размышляя об этом, Цзи Хун завершил обряд поклонов с Юй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предстояло обходить гостей с вином. У Цзи Хуна была вполне крепкая голова, но и он не смог снести натиск целой толпы вояков-головорезов, да вдобавок всяких великих князей, восьмого ванъе, да прочих маркизов с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http://bllate.org/book/26922/3240680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