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услышав похвалу от Тао Те, почувствовал легкую радость. Он улыбнулся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Мои родители рано ушли из жизни, поэтому мне пришлось научиться готовить самостоятельно. К тому же я многому учился у великих мастеров кулинарии и обнаружил, что у меня к этому есть определенный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после чего Е Юйцзэ бросил взгляд на старые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 Я провожу тебя в гостевую комнату,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послушно последовал за ним. Когда они вошли в комнату на втором этаже, Е Юйцзэ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обычно живу один и у меня не бывает гостей, здесь немного пыльно. Постельное белье, правда, робот-уборщик только что сменил, а сейчас уже слишком поздно запускать его снова. Так что уж потерпи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оглядел вполне чистую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отлично! Главное, что есть где поспать, я не привередлив. Спасибо тебе, Юйцзэ…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встретился с ясным взглядом Тао Те, и у него внутри вдруг все затрепетало. Чтобы скрыть смущение,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Моя комната прямо по соседству. Если что-то понадобится, стучись. Что ж,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Юйцзэ поспешно, словно убегая, скрылся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 недоумении застыл на месте. Глядя на то, как стремительно исчез Е Юйцзэ, он не мог понять, в чем дело, и лишь произнес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волнуясь, прижал ладонь к сердцу. Что это только что было? Ему до безумия хотелось прикоснуться к нему…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дрожащие руки. Нет, нельзя. Я не должен причинить Тао Те вред. Даже если я не понимаю, что это за трепет в моей душе, я ни в коем случае не должен повторять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Тао Те лег на двуспальную кровать. Глядя на роскошную обстановку гостевой, он внезапно задумался: Юйцзэ всегда жил один в таком огромном и пустом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Тао Те неожиданно кольнуло от жалости. Хотя сам он никогда не был одинок, он мог себе представить: возвращаться домой одному, готовить и ужинать в одиночестве, одному смотреть телевизор, одному ложиться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деньги и дом, он был лишен тепла. Но как… как Юйцзэ смог вырасти таким прекрасным и нежным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иногда, когда он сердится, он выглядит довольно пугающе…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Тао Те прижал руку к груди. Он чувствовал к Е Юйцзэ какую-то странную привязанность, словно тот был старым, давно знакомым другом. С этим вопросом, крутившимся в голове, Тао Те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небесах Звездный Владыка Сымин наблюдал за происходящим через зеркало, отражающее мир смертных. Увидев Е Юйцзэ, он нахмурился. Владыка увеличил изображение, и вдруг его глаза расширились от изумления. Он в шоке уставился на лицо Е Юйцзэ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может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для Тао Те полна тревог…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как убитый, пушкой не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вспоминая вчерашний трепет, с самого утра чувствовал неловкость. Но, посмотрев на часы, он понял: если не разбудить Тао Те прямо сейчас, они опоздают на сегодняшнюю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пришлось пересилить свое смущение и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в недоумении нахмурился. Почему он до сих пор не встал? И почему в комнате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Обеспокоенный, Е Юйцзэ открыл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Тао Те спал сладким сном, пуская слюни, и время от времени причмокивал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какая вкусная куриная ножка… У-у… Юйцзэ, сделай мне еще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бессовестно бредил во сне. Е Юйцзэ, глядя на это, всерьез засомневался, не сердечная ли у него болезнь, раз его так колотит…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будильник на столе и понял, что времени совсем нет. Он уже собрался потрясти Тао Те, чтобы разбудить, но замер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Е Юйцзэ решил просто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Те,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Тао Те даже не шелохнулся. Ситуация становилась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хитро прищурился, и в голову ему пришла идея. Он наклонился к самому уху Тао Те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я отдам куриную ножку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Тао Те резко подскочил, и их лбы столкнулись с эпической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Больно! — проснувшийся от удара Тао Те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от столкновения немного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Те, ворча, принялся упрекать Е Юйцзэ: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самого утра мешаешь спать?! Я почти доел ту куриную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в полном отчаянии,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кто ты теперь такой? Неужели ты съел вместе с куриной ножкой и воспоминания о том, что сегодня пресс-конференция?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тут же вспомнил: вчера Чжао Пин, кажется, что-то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 кармане, достал телефон и увидел сообщение от Чжао Пина: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ловко набрал ответ: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бодро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глядя на его невозмутимость, лишь беспомощно вздохнул. Перед выходом он протянул Тао Те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вопросительно посмотрел на него, а Е Юйцзэ уже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еды, Тао Те тут же последовал за ним. Стоило ему сесть в автомобиль, как он нетерпеливо открыл коробку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смотрел на то, с каким аппетитом он ест, и не знал, сердиться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пока ешь. Сегодняшняя пресс-конференция нужна в основном для того, чтобы развеять слухи. Если журналисты спросят, почему ты упал с неба, отвечай, что это часть сценария новой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Новой дорамы? — переспросил Тао Те с набитыми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готовит новый проект, и эта конференция — просто способ подогреть интерес и создать шумиху. Но если спросят о чем-то еще — например, когда начало съемок или кто в ролях — отвечай, что ничего не знаешь.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