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так прямо глядя в глаза Тао Те, даже немного смутился, но, приглядевшись повнимательнее, подумал, что этот маленький глиняный ребёнок вырос весьма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компании не было других агентов, которым можно было бы довериться...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сам не понимая, какая муха его укусила,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жестом велел ему сначала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 формально ты будешь числиться на имени Чжао Пина, а всей остальной бытовой стороной займусь я,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поднялся на ноги, отряхнул с одежды пыль и с ухмылкой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без проблем! — при этом он улыбнулся так широко, что показались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ведь тоже начинал как агент, просто какое-то время этим не занимался,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окинул Тао Те взглядом: рост около 178 сантиметров, черты лица толком не разглядеть, глаза довольно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Пин, отведи его сначала в душ, — произнёс Е Юйцзэ, закончив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с брезгливым выражением лица ухватил Тао Те за воротник и потащил в ванную комнату при апартаментах, а Тао Те испустил мысленный вопль отчаяния: «Если бы не потеря магической силы, я бы тебе показал, как со мной обращаться!»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ванной Чжао Пин посмотрел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сам, я же тебя обслуживать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величественным и холодным видом (как ему представлялось)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прочь, Сяо Пинь-цзы. — И вдобавок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взмахнул кулаком, изображая намерение врезать ему, так что Тао Те со страху шмыгнул в ванную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холодно фыркнул и вышел из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торопливо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чуть до инфаркта не довели... Чуть не отхватил тумаков, заигрался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вышел из апартаментов с уставшим лицом и посмотрел на Е Юйцзэ так, будто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выражение, Е Юйцзэ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чём дело? Кто это тебя так отделал, что ты выглядишь как привядший баклажан?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оглянулся на апартаменты, прислушался к доносившемуся из ванной пению, посмотрел на Е Юйцзэ самым искренним взглядом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Дружина, в этот момент я тебе искренне сочувствую и благодарю за то, что ты не позволил мне стать его агентом, иначе... я бы рано или поздно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пустился бежать из квартиры,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посмотрел на вышедшего из ванной свежевымытого Тао Те, и у него возникло ощущение, будто перед глазами внезапно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стоявшего перед ним парня исходил чистый, сияющий юношеский задор, а большие глаза невероятно притягивали взгляд; янтарные зрачки придавали ему сходство с диким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Те отмылся, обнаружилась его прежде скрытая нежная и белая кожа, которая теперь слегка покраснела от недавнего горячего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после мытья казались очень пушистыми, и от одного взгляда на такого Тао Те сердце Е Юйцзэ сделало два резких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кашлянул, чтобы скрыть бешено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Кх-м... Выглядишь ты очень неплохо, как раз не придётся тратиться на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Те в одно мгновение растерял весь свой милый вид и задрал нос, слегка откинув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там, в Небесном Дворе... кх-м... в деревне Тяньтин, был первым красавцем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нахмурился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Тяньтин?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кашлянул и принялся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маленькая деревенька... Я... я из провинции, вроде деревни Слоновой Кости или чего-то в этом роде, в общем,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понимающе покивал, хотя про деревню Слоновой Кости он отроду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Тао Те частенько поглядывал сериал Любовь в деревне, вот название и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Юйцзэ даже проникся к Тао Те жалостью: этот парень выглядит таким чистым, а оказывается, прибыл из самой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знаю, как тебя зовут и сколько тебе лет? — спохрватился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зовут Тао Те: тао — как от керамики, те — как медный и железный лом, а лет мне... двадцать два! — Тао Те чуть было не выпалил две тысячи двести, но вовремя прикусил язык... Иначе собеседник точно принял бы его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Тао Те, а забавное у тебя имя, звучит немного как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смущенно улыбнулся и, боясь разоблачения,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как я могу быть таким грозным божественным зверем...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расслышал бормотания Тао Те, сосредоточенно глядя на бумаги в руках, и вскоре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ты упал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Тао Те врасплох, он смутился и совершенно не представлял, что ответить... Что же делать? Может, сказать ему, что я Небесное божество... Нет-нет! Если сказать, а вдруг меня отправят в научно-исследовательский институт препарировать?! Но как же тогда объясниться...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Те? — позвал Е Юйцзэ, заметив, что тот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испуганно пришёл в себя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я... я никак не могу тебе это объяснить, да и если ты узнаешь, всё равно не поверишь, к тому же для тебя это ничем хорошим не 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почувствовал внутреннюю борьбу Тао Те и понял, что продолжать расспросы не стоит.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не хочешь говорить, я не буду допытываться. Мы займемся твоим продвижением по нашему изначальному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вопросительно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протянул 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создать тебе образ ангела — ангельского принца, спустившегося с небес ради бесчисленных юных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столь неформатное прозвище, Тао Те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девчонкам действительно нравятся парни с таким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несколько опросов, и оказалось, что большинство девушек предпочитают именно такой тип: сверхъестественный парень с суперспособностями, красивый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эти девчонки... откуда в мире возьмутся такие идеальные мужчины? Даже Бессмертный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