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в ужасе подумал: ну и дела, как угораздило этому старику явиться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 вошел человек. Он был облачен в темно-синий халат с прямым воротом; ткань струилась, подчеркивая стать, а талию охватывал широкий пояс того же цвета. На поясе, вытканный золотыми нитями, извивался дракон, а в качестве единственного украшения висела пластина из черного нефрита превосходного качества — на вид грубая, но излучающая древнюю и тяжелую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взглянуть на этого человека, как становилось ясно: на его голове красовались настоящие драконьи 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вошедшего, Ванму сменила гнев на милость: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Лунъюань.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назвали Лунъюанем, был тем самым золотым великим драконом, отцом девяти сыновей и давним другом Небесного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Лунъюань встал посреди главного зала, и исходящее от него давление ничуть не уступало ауре Небесного Владыки: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виноват, не доглядел за сыном. Согласно Небесному Уставу, следует вытянуть из него драконьи жилы, лишить магической силы, накопленной за тысячи лет, и низвергнуть в Бездну на десять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Ванму кивнула, глядя на Тао Те, который, дрожа, стоял на коленях в зале. Этот мальчишка вечно пользовался тем, что его отец — дракон, в Небесном Дворце работал спустя рукава, только и знал, что есть да бездельничать, а при этом всегда находил оправдания своим поступкам… Ванму давно точила на него зуб, но никак не ожидала, что случай представится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 такое наказание будет слишком мягким, — Лунъюань посмотрел на Тао Те, и его тон изменился. Взгляд его, подобно факелу, был полон скрытого расчета.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Владыка, видя выражение лица Лунъюаня, сразу понял: сегодня наказание Тао Те пойдет совсем не по сценарию Ванму… Уж кто-кто, а Лунъюань своих детей защищать умел… Любимая жена, тут даже я ничем не смогу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Ванму, однако, настаивала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как, по-вашему, его следует наказать? Вы ведь не можете закрыть глаза на его проступок только потому, что он ваш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Лунъюань бросил взгляд на Тао Те, и тот, встретившись с пугающим взором отца, тут же уткнулся лицом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отчаянно вращал глазами, лихорадочно соображая, что делать… Неужели отец и вправду в ярости! Неужели он на самом деле отправит его в Бездну на десять тысяч лет! Там же даже сети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Тао Те был готов впасть в отчаяние, Лунъюань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мой сын съел Священный плод, предназначенный для Госпожи, то накажем его… ссылкой в мир смертных. Как вам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Ванму была явно недовольна таким исходом. Она нахмурилась, собираясь что-то возразить, но Небесный Владыка опередил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А по-моему, отличная идея! — он схватил Ванму за руку, не давая ей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Ванму, видя такое дело, пришлось замолчать, и она села на свое место, сердито дуясь.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Владыка выразительным взглядом подмигнул Лунъюаню, словно говоря: Ну что, брат, я тебе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Лунъюань едва заметно подмигнул в ответ: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Владыка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Передать повеление: Тао Те, укравший и съевший Священный плод, дарованный Владычице Запада Ванму для западных стран, совершил непростительное преступление. Лишить его должности и отправить в мир смертных, где он должен пройти через перерождения, познать боль рождения, старости, болезней и смерти, и лишь когда он найдет самую вкусную еду в мире, дабы восполнить утрату Священного плода, он сможет вернуться в Небесный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понял, что это наказание куда лучше, чем вытягивание жил в Бездне, и осознал, что отец пытается его выгородить. Он тут же подыграл.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округлил глаза, сперва посмотрел на Небесного Владыку с нескрываемым изумлением, затем бросил полный ненависти взгляд на Ванму и со всех ног бросился к ногам Лунъюаня, крепко обхватив его за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Сын был неправ! Сын больше никогда так не будет! Я не хочу в мир смертных! — в этот момент в Тао Те вселился великий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картину, Ванму наконец немного успокоилась и язвительно усмехнулась, предвкушая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Те, продолжая голосить, украдкой посмотрел на отца, и, встретившись с ним взглядом, тайком показал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Лунъюань беспомощно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Владыка, позвольте мне проводить этого непутевого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Ванму не возражает, Небесный Владыка дал свое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главного зала Небесного Дворца, выражение лица Тао Те тут же изменилось — он принял настолько наглый и развязный вид, что так и хотелось дать ему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Яцзы, глядя на него,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Безнадежен…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Лунъюань шагал впереди, заложив руки за спину, а Тао Те и Яцзы шли следом. Тао Те дернул брата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это называется — избежал верной смерти, значит, впереди ждет удача…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Яцзы тяжко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хорошего в мире смертных? Пройти через круги перерождений, познать все горести людские — ты же ни одной из них не выдержишь.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ничуть 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да я не боюсь. Это всяко лучше, чем гнить в тюрьме в Бездне десять тысяч лет. К тому же у меня останется магическая сила! В мире смертных я устроюсь ничуть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Лунъюань, шедший впереди, вдруг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магическая сила? Ты что, головой ударился? Хоть раз видел, чтобы у сосланного в мир смертных Бессмертного оставалась магия?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процессия дошла до Южных Небесных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пришел в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Без магии? Нет, не хочу, не надо… — он собрался было развернуться и бежать, но Лунъюань мертвой хваткой вцепился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умеешь, что неприятности накликать! Ступай спокойно, выполнишь задание Небесного Владыки — сможешь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Тао Те испугался по-настоящему. Он вцепился в ногу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— отец — я же твой родной сын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Лунъюаня оставалось каменным. Он легко стряхнул с себя «навесное оборудование» и одним махом сбросил Тао Те вниз с Южных Небесных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Яцзы наблюдал, как силуэт брата уменьшается, пока вовсе не исчез,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учитывая ваши отношения с Небесным Владыкой, это был всего лишь один Священный плод. Стоило вам попросить, и Небесный Владыка проявил бы милость к пятому брату… Но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Лунъюань смотрел на густые облака под вратами: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деле слишком много вынужденных обстоятельств. Небесному Владыке приходится считаться с чувствами Ванму. К тому же в последнее время в Небесном Дворе некоторые силы начали проявлять излишнюю активность, так что не позволить ему остаться здесь — первое. Второе… если характер пятого не изменится, рано или поздно он натворит таких бед, что никто не сможет его спасти. Пусть лучше закалится в мире смертных. Надеюсь, когда мы встретимся, он хоть немного повзрослеет…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Яцзы увидел, что и Лунъюань не лишен отцовской нежности, и все понял. Характер пятого был слишком прост, даже наивен, а сам он — прямолинеен до глупости. Его должность, отвечающая за все виды вкусов, была самой бесполезной во всем Небесном Дворе, и из-за этого он никогда не сталкивался с жестокостью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http://bllate.org/book/26921/3240582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