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Кража Священного плода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предание гласит: у дракона есть девять сыновей. И говорят, что ни один из девяти сыновей не стал драконом, ибо каждый из них обладает своим неповторимым нравом. Девять — это число, означающее множество, оно символизирует верховную власть и величие, поэтому его и используют для описания потомства дракона. Учение о девяти сыновьях существует с давних времен, однако до эпохи Мин никто не мог прийти к согласию относительно того, какие именно существа входят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под цветущим персиковым деревом, держа в руках планшет, и смотрел 1025-й выпуск программы Лекции тысячелетия: Древние предания о девяти сыновьях дракона. Одной рукой он листал экран, а в другой с аппетитом жевал какой-то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касается истории, то здесь до сих пор существуют разногласия насчет пятого сына дракона. Одни называют Суаньни, другие — Тао Те... В общем, мнения расходятся. Так кто же на самом деле пятый сын? Поскольку исторических свидетельств нет, а опираемся мы лишь на древние легенды, нам этого не узнать. Но я, старик Ван, считаю, что Тао Те точно им не является! Все знают, что Тао Те — один из четырех великих злых зверей, чревоугодник...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вскочил, полный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как он смеет так порочить меня?! Я ведь такой элегантный, статный, красивый, словно нефритовое дерево на ветру... Да где я выгляжу таким уродливым, как этот монстр на экране?! И еще смеет говорить, что я не пятый сын дракона... Если не я, то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разволновался, потому что на мониторе за спиной ведущего красовалось изображение крайне свирепого и уродливого чудовища, а рядом с ним крупными буквами было выведено имя: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юноша собрался сесть обратно, как к нему подошел мужчина. Крепкое телосложение, роскошные одежды, благородная внешность — с первого взгляда становилось ясно, что этот человек наделен врожденным величием. Его холодный, пронзительный взгляд прошелся по сидящему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Те, ты опять бездельничаешь! Почему до сих пор не преподнес Священный плод? — Мужчина осекся, заметив плод в руках у парня. Вся его холодная невозмутимость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раздался оглушительный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— ТЕ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юноша под деревом — Божественный зверь, отвечающий в Небесном Дворе за аппетит, а этот холодный мужчина — его второй брат, второй из девяти сыновей дракона, 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Яцзы шагнул вперед и ухватил Тао Те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отнести Священный плод! Кто разрешил тебе его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взглянул на плод в своей руке с выражением внезапного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это, оказывается, Священный плод? Неудивительно, что такой вкусный! — Он расплылся в счастливой улыбке, а по уголку его рта потекла какая-то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Яцзы беспомощно покачал головой и в отчаянии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конец, мы погибли... Мало того, что отец вобьет меня в землю, так и Небесный Владыка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отчаянии Яцзы потащил Тао Те в главный дворец, чтобы добровольно пасть ниц перед Небесным Владыкой. По пути Тао Те озирался по сторонам. Яцзы бросил быстрый взгляд: Владычицы Запада Ванму не было... 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Яцзы опустился на колени, Тао Те послушно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Небесного Владыку, я пришел просить у вас прощения! — Яцзы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Владыка погладил бороду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это, достопочтенный?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Яцзы рывком притянул Тао Те и придавил его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Небесному Владыке, мой непутевый младший брат... этот... старательно выращенный Владычицей Запада Ванму... тысячелетний Священный плод...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может вымолвить ни слова, Небесный Владыка спокойно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Яцзы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съел Священный плод... Что?! Съел Священный плод?! — Небесный Владыка был так потрясен, что едва не вырвал клок собственной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Яцзы в стыде коснулся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недосмотрел, молю Небесного Владыку о наказании! Накажите меня одного, мой младший брат сделал это не со 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внутренних покоев донесся мягкий женский голос. И хотя тон был нежным, слова звучали ядовито: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ведь говорила, что от девяти сыновей дракона одни беды, а Его Величество все настаивал, чтобы они служили в Небесном Дворе... — С этими словами из внутренних покоев вышла высокая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черты ее лица и казались милосердными, в каждом слове чувствовались холод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какая, Владычица Запада Ванму... — подумал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дернул Яцзы за рукав и прошептал, как ему казалось,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говорил, что Владычица Запада Ванму — самая добрая женщина в мире? Что-то не похоже, такая ледяная... Неужели только из-за того, что я съел ее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Ванму услышала каждое слово. Яцзы глубоко вдохнул, стиснул зубы и опустил голову, не смея ответить... Ох уж этот брат, глупый как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Ванму с издевкой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тебя это просто фрукт. А ты знаешь, что я собиралась преподнести его Шанди на Западе? Если из-за этой мелочи между нашими мирами начнется война, ты правда думаешь, что сможешь за это ответить?! — Чем больше она говорила, тем сильнее разгорался ее гнев, она была готова в ярости ударить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же по-прежнему выглядел как непослушный ребенок, не собирающийся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Запада Ванму, не гневайтесь, ваш покорный слуга готов избавить вас от забот, — раздался таинственный и старческий голос. Тао Те, который только что ничего не боялся, внезапно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