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сын полагает, что третий брат ни в коем случае не стал бы умышленно вводить Вас в заблуждение. К тому же, третий брат еще молод, и если он порой проявляет своеволие — это не такое уж страшное прегрешение. Более того, все эти годы, кроме излишней привязанности к своему Теневому стражу, брат не совершал никаких серьезных ошибок и никогда не был замечен в формировании клик или злоупотреблении властью. Его преданность Вам и государству очевидна, посему прошу Вас, отец, проявить проницательность... — Ло Юньчао говорил спокойно и размеренно, выставляя своего третьего брата Ло Юньшо в образе ребенка, который пусть и ведет себя несколько капризно, но по натуре чист и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 с ноткой глубокой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третий брат взял отгул из-за вчерашнего покушения, позвольте мне отправиться навестить его. Было бы прискорбно, если бы он решил, будто Вы не придаете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Юньчао выглядел как примерный сын, пекущийся о величии отцовского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про себя подумали: Двадцатипятилетний... ребенок!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подумал: Нет, ему не нужно решать, что я не придаю ему значения — я действительно не придаю, я бы скорее предпочел,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других принцев, присутствовавших в тронном зале, выглядели так, будто проглотили муху. Их старший брат что, сегодня объелся белены? Что за чушь он несет с таким невозмутимым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окружающие ни были изумлены его словами и как бы скептически к ним ни относились, Ло Юньчао, успешно разыграв спектакль братской любви, добился своего: он получил высочайшее позволение отправиться в Резиденцию князя Шо, чтобы выразить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собирался вовсе не выражать сочувствие. У него был козырь: он знал, что Теневой страж его брата — выходец из племени Сиюнь, чье происхождение нельзя раскрывать посторонним. Кроме того, он помнил, как в прошлой жизни его брат словно безумный ворвался во дворец Наньму в поисках лекарственного компонента под названием Туманный Лотос. Сейчас он решил притвориться, что этот компонент у него есть, и пообещал, что предоставит его по возвращении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 пунктам он успешно заполучил драгоценную кровь Теневого стража — целую каплю! Приходилось признать, что брат его был редкостным скрягой — не зря в прошлой жизни он потерял свою любовь и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обещанного лекарства, которого у него на самом деле не было — тут уж ничего не попишешь. Ло Юньчао и сам не ожидал, что возродится в такой неподходящий момент, когда Сюань Цзинь находился на волоске от смерти, и у него совсем не было времени на разработку стратегии. Получив спасительное снадобье, Ло Юньчао поспешил обратно в резиденцию. Войдя, он приказал слугам не беспокоить его, прошел в свои покои и, нырнув в спальню, действительно обнаружил на полу в боковом зале Сюань Цзиня — того, о ком тосковал все эти годы и кто сейчас был без сознания из-за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Юньчао поспешил перенести его в главную спальню и осторожно влил в рот Сюань Цзиня ту самую каплю спасительной крови из маленького флакона, привезенного из Резиденции князя Шо. Кровь представителей племени Сиюнь недаром считалась величайшим сокровищем в мире: едва она попала внутрь, лицо Сюань Цзиня заметно порозовело, а пульс начал выравниваться. Только тогда Ло Юньчао смог выдохнуть с облегчением. Наконец-то, наконец-то он спас Сюань Цзиня! В этот раз он больше никогда 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сам был слишком беспечен: знал, что Сюань Цзинь ранен, но даже не позвал лекаря, наивно полагая, что раз Сюань Цзинь — выходец из племени Сиюнь, то он не умрет, пока в нем теплится хоть капля жизни. Кто же знал, что даже с такой уникальной кровью он остается обычным смертным? Сюань Цзинь тогда не скончался от тех ран, но его здоровье было серьезно подорвано. А потом он продолжал давать свою кровь, чтобы лечить Его Высочество, вновь и вновь получая раны, и в конце концов... Ах, когда он наконец осознал, насколько плох стал вид Сюань Цзиня, было уже поздно. Он мог лишь беспомощно смотреть, как тот шаг за шагом уходит в небытие. Ло Юньчао и тогда готов был отдать свою жизнь вместо него, но слова уже ничего не значили. Какое счастье, что его жизнь сложилась иначе! Должно быть, его искренняя любовь в конце концов тронула небеса, и ему был дарован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изрядно вымотался, и его болезненное тело почувствовало сильную усталость. Еще раз проверив пульс Сюань Цзиня и убедившись, что состояние стабильно, Ло Юньчао с чувством глубокого удовлетворения лег рядом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полудреме он вдруг почувствовал, что лежащий рядом человек шевельнулся, а затем, кажется, сел. Ло Юньчао не знал, чему удивляться больше: тому, что капля крови подействовала так быстро, или невероятной выносливости Сюань Цзиня, который, будучи и раненым, и отравленным, пришел в себя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Юньчао было намного слабее, веки казались тяжелыми, и ему требовалось время, чтобы сесть. Но как только он придет в себя, он обязательно отчитает Сюань Цзиня за то, что тот не бережет себя, и мало того что упал в обморок, так даже не догадался отлежаться, когда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Сюань Цзинь бормочет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на ложе Его Высочества? Я ведь... умер? Цзин Юй при родах... я...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удар грома среди ясного неба за сегодня, да такой, что хотелось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Человек-лекарство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должна была быть его любовь, тронувшая богов и демонов, та самая, что даровала ему шанс на возрождение! Он был готов закрыть глаза на то, что небеса выбрали для перерождения такой неудачный момент, но как они могли так с ним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Сюань Цзиня тоже сохранились воспоминания о прошлой жизни?! Значит, он помнит, как, пока он сам лежал при смерти, Ло Юньчао предавался утехам с Наследной принцессой? Помнит, как, будучи раненым и слабым, он был отправлен выполнять грязную работу за глупых родственников Наследной принцессы? А еще, как Ло Юньчао постоянно язвил ему, мол, раз уж он забрался в постель принца, пусть не делает вид, будто его принуждают! Он, Его Высочество Наследный принц, никогда не испытывал дефицита в служанках, готовых согреть постель, — каких только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Как стыдно! Почему в прошлой жизни он выглядел перед Сюань Цзинем таким глупым и жестоким чурбаном?! Нет, даже хуже — он оскорбляет свиней, ведь даже свинья хрюкнет в знак признательности тому, кто её кормит. А Сюань Цзинь с пяти лет отдавал свою кровь, чтобы поддерживать жизнь в его изъеденном недугами теле! И как же он отплатил ему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Юньчао волосы встали дыбом от воспоминаний. Что же теперь делать?! Он зажмурился, притворяясь спящим, и лихорадочно искал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допустить, чтобы Сюань Цзинь узнал, что он тоже возродился. Иначе тот решит, что их отношения закончились вместе с его прошлой жизнью. В конце концов, когда он обманом заставил пятилетнего Сюань Цзиня поклясться в вечной преданности, тот сдержал слово: до самой смерти он не нарушил ни одного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Сюань Цзинь поймет, что он помнит прошлое, кто знает, не уйдет ли он от него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же делать? Нельзя, чтобы он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 Нужно просто не давать ему узнать! Пока он сам не признается, можно считать, что ничего из того, что было в прошлой жизни, не случалось! Пусть это и бесстыдство, но какая разница? Разве гордость поможет ему удержать Сюань 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http://bllate.org/book/26918/3239889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