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дела — их не разрубить одним ударом, не распутаешь, лишь сильнее запутаешь. Теперь же, когда пыль осела, нет смысла слишком сильно терзаться — от этого лишь растревожится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видел Цзюнь Уяня в те годы, когда еще сам занимался государственными делами, и тот вовсе не выглядел таким жестоким и безжалостным, как ныне. Должно быть, многое из того, что он сотворил, шло не от чистого сердца. То, что Лю Юньян остался при дворе, тоже приносило ему некоторое успокоение: в конце концов, из поколения в поколение семья Лю хранила верность Сыну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сказать, что надеется на возвращение сына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Лю Юньян думал, что отец, как и он сам, затаил обиду на прошлого императора и Цзюнь Уяня!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ничего не ответил, лишь поднялся с места и похлопал младшего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Ян, следуй велению собственного сердца! Не позволяй себе сожалеть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главного зала — ему тоже требовалось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долго сидел за столом, погруженный в тяжелые думы. В голове по-прежнему царил полный хаос, но, решив больше ни о чем не размышлять, он поднялся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евнух примчался в Поместье Лю, Лю Юньян как раз сидел в кабинете, держа в руках Сутру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доложил, что Ваше Величество заболел, и Главный евнух Фу велел ему просить господина Лю пожаловать во дворец. Заболел? Услышав, что Цзюнь Уянь занемог, Лю Юньян почувствовал, как сердце пронзила острая боль, и наконец сполна уразумел, к чему клонил отец, говоря о слеровании истинным желаниям. Что ни говори, а к Цзюнь Уяню он все так же испытывал нежную привязанность. Наспех собравшись, он последовал за евнухом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старый господин Лю лишь покачал головой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злая кармическая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одиннадцатая. Словно мягкое тепло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наконец-то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Евнуху Фу завидеть Лю Юньяна, как он обрадовался, словно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страстно желал узнать о состоянии больного, Лю Юньян сохранил бесстрастное выражение лица и лишь холодно бросил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полное равнодушие в голосе Лю Юньяна, Евнух Фу невольно ощутил горечь за Цзюнь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Имперские лекари говорят, что это простуда, наложившаяся на застарелую душевную тоску, поэтому… — Евнух Фу попытался вкратце объяснить суть недуга. Сам он тоже недоумевал: еще вчера Цзюнь Уянь чувствовал себя прекрасно, с чего бы ему простужаться? А что до тоски — о ее причине евнух прекрасно знал: во всем был виновен стоявший перед ним господин Лю. Как говорится, от душевной болезни поможет лишь то лекарство, что ее породило.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Лекарство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Ваше Величество все это время без сознания, влить отвар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Сварите свежий отвар заново. И еще приготовьте немного легкой еды, а сами ступайте все прочь!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Лю Юньян обошел ширму и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Евнух Фу послушно увел людей. Лю Юньян один стоил всех слуг во Дворце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Цзюнь Уяня, который беспокойно метался во сне, Лю Юньян вздохнул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Евнух Фу упомянул простуду, и хотя другие не знали истинной причины, он сам, немного подумав, во всем разобрался! Прошлой ночью этот глупый мальчишка стоял на холодном ветру в одной тонкой верхней одежде и неизвестно сколько времени наблюдал за ним, да к тому же еще не залечил раны. Если бы ночью он не задействовал его точки сна и не унес искупать, то к сегодняшнему дню болезнь наверняка стала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совсем не бережет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влажное полотенце, лежавшее неподалеку, Лю Юньян бережно стер холодный пот со лба Цзюнь Уяня. Ощутив знакомое тепло, Цзюнь Уянь, проспавший долгое время, растерянно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 Ян? — прозвучало все тем же мягким детским лепетом, от которого у Лю Юньяна на душе мгновенно растаял весь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спи! — похлопав Цзюнь Уяня по плечу, он ласково уговорил его снова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порога, Цзюнь Уянь лишился чувств прямо в парадных придворных одеждах со множеством затейливых украшений. Фубао хоть и был его личным слугой, не смел самовольно переодевать господина: кто же не знал, что Цзюнь Уянь терпеть не может чужих прикосновений, и даже ежедневное переодевание и умывание позволял слугам совершать, лишь слегка касаясь его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неудобно Цзюнь Уяню спать в таком виде, Лю Юньян бережно стянул с него тяжелые одежды, омыл руки и ноги, переодел в мягкий ночной халат и укрыл шелковым одеялом. Все это время Цзюнь Уянь жалобно бормотал что-то спросонья, но Лю Юньян неизменно успокаивал его нежным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больного удалось уложить как следует. Сидя на краю кровати, Лю Юньян горько усмехался про себя: стоит ему проявить такую мягкость к этому негодяю, как тот тут же принимается требовать, чтобы он занял место его братца наследного принца. С чего он вообще взял, будто он, Лю Юньян, испытывает симпатию к Цзюнь Уюю? При мысле о бывшем наследном принце Цзюнь Уюе взгляд Лю Юньяна вновь омрачился холодом… Поднявшись, он удалился в переднюю комнату, чтобы в одиночестве сдержать глухую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отношения между ними и вправду напоминали взаимное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быстро принес свежесваренный отвар. Взяв чашу из его рук и велев никому не следовать за собой, Лю Юньян принялся поить больного лично! Если бы придворные слуги увидели Цзюнь Уяня в столь ребяческом состоянии, от прежнего величия и авторитета императора не осталось бы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Лю Юньян был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знакомого запаха Цзюнь Уянь, полусонный и разбуженный чьим-то зовом, уставился на черную жижу в поднесенной ко рту ложке и наотрез отказался разжимать зубы, лишь хныкая и отворачиваясь к стене — сущий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счел это забавным, но гневаться не стал: набрав лекарство в собственный рот, он придержал упрямца и влил отвар прямо ему внутрь. Позже он сам поразился своему поступку — даже в те времена, когда между ними еще не было никаких обид и трещин, он никогда не позволял себе ничего подобного и даже в мыслях не держал ничего подобного. Неужели все дело в событиях прошлой ночи?.. Мужчины и вправду создания, думающие нижней частью тела! Лю Юньян мысленно отвесил себе жестокую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всю миску лекарства, Цзюнь Уянь захлопал ресницами, глядя на сидевшего перед ним человека, и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с головой в одеяло, он повернулся на бок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двенадцатая. Молва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Цзюнь Уяня заставило Лю Юньяна тихонько рассмеяться. Поставив пустую чашу из-под лекарства на столик, он вернулся, присел на край кровати и, глядя на Цзюнь Уяня, спавшего в той же детской поза, что и много лет назад, предался нахлынувшим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познакомились впервые, этот ребенок был совершенно лишен чувства безопасности и не сомкнул глаз всю ночь напролет. В конце концов он сам испросил высочайшего позволения остаться тогда во дворце Цзюнь Уяня, который казался ледяной пустыней, и каждую ночь поглаживал мальчика по спине, лишь бы убаюкать.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еще шутил про себя, будто завел собственного сына. Но по мере того, как Цзюнь Уянь рос, а его фигура вытягивалась, Лю Юньян с ужасом осознал, что в его сердце зародились совсем не отцовские чувства. А затем… затем он стал намеренно избегать любых близких прикосновений с Цзюнь 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тогда мальчик решил, будто он неравнодушен к Цзюнь Уюю? Ведь тогда он и вправду слишком часто держался возле брата-наследного принца и не чурался случайных телесных контактов наедине. Он лишь хотел проверить, возникают ли у него подобные ощущения хоть к кому-нибудь, кроме Цзюнь Уяня, — и ответ оказался однозначно утвердительным!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http://bllate.org/book/26917/3239773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