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Уянь кивнул, сел на край кровати и на мгновение замер, глядя в одну точку. Тряхнув головой, в которой еще отдавалась тупая боль,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еще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Уянь все еще испытывал страх. А вдруг он больше не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сказал, что раз уж он не вернулся вчера вечером, то боится, что семья будет волноваться. Поэтому он взял отгул на утреннем докладе, чтобы вернуться домой и навестить почтенного отца, а после обеда обязательно придет навестить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 был рядом с Цзюнь Уянем уже шесть лет. Он, конечно же, видел, что тот чувствует к Лю Юньяну, и искренне сочувствовал своему господину. Но что тут поделаешь? Судьба играет с этими двумя,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Фубао, скажи, неужели Я был неправ? — Цзюнь Уянь уже давно не позволял себе показывать свою слабость при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говорите так. Господин Лю просто пока не может принять всё произошедшее. Когда он всё обдумает, то снова будет относиться к Вам, как прежде! — Евнух Фу не знал, как утешить Цзюнь Уяня, поэтому произносил эти бледные, бесполезные слова, пытаясь успокоить человека, чья душа была изранена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Цзюнь Уяня таким, евнух Фу сам испытывал боль. В свое время Цзюнь Уянь спас его от рук главного евнуха, взял к себе в услужение и даже дал новое имя. Тогда Цзюнь Уянь был еще добрым ребенком. Своему господину, который когда-то оказал ему милость, евнух Фу был предан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Кое-чего Лю Юньян не знал, а вот Фубао, неотступно следовавший за Цзюнь Уянем, видел всё в мельчайших деталях. Его государь за последний год, полный потрясений, в одиночку вынес слишком много, но не мог — не смел — об этом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Юньян был его единственной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слабость исчезла, едва появившись. Цзюнь Уянь умолк и снова стал тем грозным императором, которого боялись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слугам помочь ему переодеться в парадное облачение. Когда он поднялся на ноги, от головокружения его слегка качнуло, но Фубао, проявив поразительную расторопность, успел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недуг мучает Вас? Приказать позвать лекаря? — с тревогой спросил евнух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просто голова кружится, — Цзюнь Уянь отмахнулся. Он не привык быть таким неженкой.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пару ложек рисовой каши, но аппетита не было, поэтому Цзюнь Уянь сразу отправился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 первый день восшествия на престол, он задал чиновникам жару, чтобы они усвоили: их юный император не позволит собой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отличным. Сегодня на совете все, кому было что доложить, выходили вперед, а остальные послушно стояли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важного, впрочем, не было: докладывали о достижениях в регионах, о каких-то диковинных происшествиях, где-то нужно было снизить налоги…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в главном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Цзюнь Уяня был изнуренным, слушать эти пустые речи больше не хотелось. Он махнул Фубао, выкрикнув: «Совет окончен!»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хором провозгласили: «Да здравствует Ваше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Цзюнь Уяню подняться, как снова закружилась голова. Превозмогая слабость, он позволил евнуху Фу помочь ему забраться в паланкин. Но как только они добрались до дворца Чанлэ и он переступил порог, перед глазами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 пришел в ужас, немедленно приказал перенести Цзюнь Уяня внутрь и позвать императорского лекаря. Подумав, он отправил молодого евнуха со всех ног вон из дворца — просить господина Лю прибыть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десятая. Разговор отца и сына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очень быстро добрался до дворца Чанлэ. Цзюнь Уянь, лежа на кровати, уже бредил, бессвязно выкрикивая: «Брат Юнь Ян». Лекарь в изумлении застыл, но тут же получил от евнуха Фу такой взгляд, что в страхе проглотил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Прощупав пульс, лекарь заявил, что Ваше Величество простудились и у него сильный жар. А поскольку на душе у него тревожно и гложет тоска, болезнь протекает столь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 мог лишь вздохнуть — всё из-за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императора был непредсказуем, и даже главный распорядитель выглядел устрашающе. Лекарь, дрожа от страха после осмотра, оставил рецепт и поспешно откланялся, получив строгое предупреждение от евнуха Фу: не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лекарь и не понял, о чем именно бредил император, он прекрасно осознавал: во дворце нужно держать язык за зубами. Тем более, что слова правителя, сказанные в бреду, — не то, что может позволить себе разносить простой лекарь. Он непрестанно кланялся, обещая, что, кроме лечения императора, ничего не видел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Фу, глядя на забытье своего господина, мог лишь качать головой. Что толку в императорском величии, если ты не можешь получить того, чего жаждешь…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молодой евнух принес отвар, но Цзюнь Уянь не подавал признаков пробуждения. Фубао, не имея выбора, рискнул пойти на нарушение правил и принялся поить Цзюнь Уяня лекарством. Но правитель целой страны в беспамятстве вел себя как капризный ребенок: он отчаянно метался и никак не хотел глотать горькую жидкость, так что большая часть чаши пролилась.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 вздохнул, убрал чашу, вытер капли с губ Цзюнь Уяня, уложил своего господина поудобнее и стал ждать прибытия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Поднебесной нашелся бы, пожалуй, лишь один человек, способный заставить Цзюнь Уяня спокойно выпить лекарство — и это был Лю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Лю Юньяна, то ранним утром, вернувшись в поместье, он долго бродил перед комнатой отца, но в итоге так и не решился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вместе завтракали. Лю Юньян смотрел на отца, собираясь что-то сказать, но медлил. Старик, в конце концов, не выдержал такой нерешительности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сказать, говори! Когда я учил тебя быть таким мямлей?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 помедлил, положил палочки и со всей серьезностью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я… я подал прошение об отставке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Лю лишь на мгновение замер, а потом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Лю Юньян не знал, как объяснить остальное. Господин Лю уже отложил палочки и посмотрел на своего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Величество не позволил? Так ведь? — в глазах старика всё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 беспомощно кивнул. Он не решился бы рассказать, какими методами воспользовался Цзюнь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Ян, история с Юнь Фэем — это путь, который он выбрал сам. Если разобраться, Ваше Величество не сделал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погиб всего год назад, и сердце старика все еще кровоточило, но он не хотел, чтобы это терзало душу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 не знал, что ответить. Это всегда было занозой в его сердце, причинявшей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сам говорил, что Шестой принц одарен умом. Если бы прежний император не игнорировал его, а уделил время обучению, из него вышел бы мудрый правитель. Теперь, когда всё уже свершилось и он стал владыкой Царства Цзюнь, тебе, как Императорскому наставнику, следует просто помогать ему, и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http://bllate.org/book/26917/3239772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