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забрезжил рассвет, Ли Лэ протер глаза и вышел из своей комнаты. Лишь теперь он по-настоящему увидел, насколько в доме всё перевернуто вверх дном — гораздо сильнее, чем ему показалось на первый взгляд. Царивший вокруг хаос напоминал следы жестокой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 весь сжался. Он вернулся вчера поздно, и если... если в его отсутствие кто-то пробрался в дом, то Ли Ли... Он принялся искать Ли Ли глазами, но нигде его не обнаружил. С грохотом распахнув дверь в комнату Ли Ли, он увидел, что тот наполовину укрыт одеялом, а на верхней части тела виднеются пятна и следы. Хотя Ли Лэ было всего двенадцать лет, он прекрасно понимал, что это означает. Зажав рот рукой, чтобы не вскрикнуть, он дрожащими руками осторожно проверил дыхание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счастью, он просто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звал Ли Ли, но не смог разбудить его. Тот лишь раз за разом стонал во сне, и в его голосе слышались слезы: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 сжал кулаки и, дойдя до гостиной, позвонил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Жунчэне текла так размеренно и просто, что здесь уже много лет никто не вызывал полицию. За последние десять лет единственный случай выезда полиции в Жунчэне произошел четыре года назад. Тогда двое заезжих хулиганов с крашеными волосами пытались разгромить парикмахерскую. Они повредили парикмахеру мизинец, но восьмилетний сын того самого парикмахера гонял их по всей улице, пока им не пришлось в отчаянии вызвать полицию,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в свое время наделал шуму в Жунчэне. Итогом разбирательства стало то, что ребенка, которому было всего восемь лет, не стали наказывать за отсутствие травм у нападавших, ограничившись лишь воспитательной беседой. А вот хулиганам, поскольку у них не было денег возместить ущерб парикмахеру и оплатить его лечение, пришлось отрабатывать долг: они подписали десятилетний контракт на... нет, не на рабство, а на трудовой договор!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Женщина-полицейский, принявшая вызов, записала имя пострадавшего и адрес, который продиктовал Ли Лэ, и немедленно позвонила нескольким сотрудникам, еще не вышедшим на работу. В Жунчэне никогда прежде не случалось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Дуньдунь услышал грохот выбитой двери, он тоже проснулся. Он сел в кровати, надул губы и уже приготовился заплакать, но, обернувшись, увидел пустую кровать брата. Оглядевшись по сторонам, Дуньдунь сполз с кровати, кое-как натянул свою куртку с Пикачу и, обув маленькие тапочки, побежал наружу. Увидев брата, который стоял у телефона с покрасневшими глазами, он подбежал к нему и, задрав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 Кто тебя обидел? Дуньдунь пойдет и побьет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Дуньдуня брат всегда был сильным мужчиной, и он еще ни разу не видел, чтобы тот плакал. Наверное, в этот раз его кто-то очень сильно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 посмотрел вниз на маленького Дуньдуня, который едва доставал ему до пояса, и присел на корточки. Слезы беззвучно покатились из его глаз. Он не переставал твердить про себя: Это я бесполезный, это я бесполезный! Всегда стойкий Ли Лэ, увидев следы на теле Ли Ли, погрузился в детские воспоминания, из которых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насилия на теле Ли Ли заставляли его раз за разом прокручивать в голове картину того, как давным-давно издевались над его собственным отцом. Это повергало его в пучину глубокого отвращения к самому себе. Ведь он, он ведь уже вырос, почему же он снова не смог защитить того, кто ему дорог?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Дуньдунь не понимал, почему брат вдруг так расстроился, и не знал, чем помочь. Он протянул свою коротенькую ручку и легонько похлопал Ли Лэ по спине. — Брат, не плачь, не плачь! Дуньдунь побьет плохих людей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вернул Ли Лэ в реальность. Он не мог позволить Дуньдуню пережить то же, что и ему самому, нельзя было допустить, чтобы он видел всё это! Сдерживая слезы, он обнял Дуньдуня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хорошо. Брат просто увидел кошмар: будто я взял тебя гулять и случайно потерял. Брат такой бесполезный!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Дуньдунь сразу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волнуйся! Даже если ты потеряешь Дуньдуня, Дуньдунь сам найдет дорогу домой! — пообещал малыш, хлопая себя по маленькой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Ли Лэ тяжело кивнул. — Дуньдунь самый лучший! Раз ты такой храбрый, иди обратно в комнату и поспи еще немного. Брат сварит кашу и, когда она будет готова, позовет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Дуньдунь пойдет спать. Брат, не плачь! — Дуньдунь протянул руку, стер с глаз брата еще не высохшие слезы и с улыбкой побежал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прыгающую фигурку малыша, Ли Лэ снова почувствовал, как к горлу подкатили слезы. Если бы... если бы его младший брат родился, он был бы точно таким же, как Дуньдунь!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слезы, Ли Лэ крепко сжал кулаки. Он уже не маленький ребенок, и никто больше не посмеет причинить вред тем, кто рядом с ним. Он принес из кухни таз с теплой водой, слегка толкнул дверь в комнату Ли Ли, но, подумав, что следы на теле Ли Ли, возможно, еще нужно будет освидетельствовать врачам для сбора доказательств, молча поставил таз на место и остался дежурить возле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немного времени, и солнце заглянуло в комнату. Ли Ли протер глаза и сел. Он увидел, что Ли Лэ — обычно такой холодный и не по годам серьезный ребенок — сидит у его кровати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Ли Лэ позвал его с огромным трудом сдерживая голос, но, увидев следы на груди отца, не выдержал. Он бросился в объятия Ли Ли и заплакал, скрывая лицо: — Это всё моя вина, это всё моя вина! Если бы я вернулся пораньше, с тобой бы этого не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 терзался чувством вины. Если бы не требование арендодателя оплатить триста юаней долга, вчера он должен был вернуться вместе с папой, запереть дверь, и тогда ничего бы не произошло! Как он мог быть таким беспечным? Этот непутевый папа совершенно не умеет себя защитить — удивительно, как он вообще дожил до таких лет. В прошлый раз он был таким наивным: в лютый холод надел тонкий свитер, накинул сверху легкое пальтишко и пошел гулять по снегу. Если бы тогда он, Ли Лэ, не подобрал его и не укрыл одеялом в нише под мостом, тот, наверное, был бы уже засыпан снегом!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оставить Ли Ли дома одного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видел, что Ли Лэ плачет навзрыд. С тех пор как он признал этого ребенка своим сыном, он ни разу не видел, чтобы Ли Лэ так плакал. Неужели его кто-то сильно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хорошо, мой хороший. Папа здесь, папа тебя защитит. А если папа не справится, есть еще Дуньдунь... нет, хотя, Дуньдунь тоже не потянет! — Ли Ли, видя, как убивается сын, начал говорить бессвязно. Он лихорадочно перебирал в памяти знакомых, которые хоть на что-то способны, и в конце концов остановился на двух парнях с крашеными волосами из магазина. — В крайнем случае, есть еще два дяди с крашеными волосами, они ведь как-то раз даже нож держали!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похлопал Ли Лэ по спине, утешая сына. Хотя он не знал, что именно произошло, но то, что ребенок так полагается на него, принесло Ли Ли бесконечное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http://bllate.org/book/26915/3239397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