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Я ведь именно тебя и соблазняю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ожидания, подернутые слезами глаза Ли Сюня…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Сюня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значит, что он согласился,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погладил себя по животу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голоден, должен поесть, — непререкаемым тоном отрезал Чао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приготовлю? — очень послушно предложил 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выпей Питательную смесь, — ответил Чао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тут же надул свою «булочную»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смесь… В ней же ни капли вкуса, совсем не хочется её есть,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привередничать, — холодно бросил Чао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папа покормит меня, я съем, — Ли Сюнь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в Ли Сюне промелькнуло нечто хитрое — неужели это было лишь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 кровати,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ручки! — Ли Сюнь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поджал губы, невольно размышляя: не слишком ли он балует Ли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слезы маленького русала минуту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русала на руки, вышел из спальни и усадил его за обеденный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Маомао принес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А-а-а~ — Ли Сюнь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скривил губы, зачерпнул ложкой смесь и поднес к губам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высунул кончик языка и лизнул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как у воска!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взглянул на невозмутимого Чао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проглотил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гадость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Сюнь почувствовал себя тем самым чжоуским правителем Ю-ваном, который ради улыбки красавицы готов был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смотреть на лицо Чао Цзыфэя действительно было куда приятнее, чем есть это варево!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превозмогая отвращение, расправился с целым тюбиком Питательной смеси, а затем, высовывая горький от лекарства язык,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хочу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Маомао принес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зачерпнул ложку и поднес её ко рту Ли Сюня, тот нетерпеливо проглотил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Сладкое! Безумно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мгновенно сощурился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Цзыфэю стало смешно. Почему этот маленький русал такой неприхотливый?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уголке его губ остатки Питательной смеси, Чао Цзыфэй протянул руку и аккуратно стер их большим пальцем. Движение было до невозможности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остолбенел, не в силах отвести взгляд от пальца Чао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Чао Цзыфэй приподнял бровь и уже собирался вытереть остатки салфеткой, как вдруг Ли Сюнь перехватил его запястье и, открыв рот, взял его большой палец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гладкий язык прошелся по кончику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почувствовал, как крошечный электрический разряд пробежал от пальца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что, искрит?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с недоумением посмотрел на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разбрасываться едой, — Ли Сюнь разжал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*Хи-хи, я ведь именно тебя и соблазняю.*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Он в пару глотков доел свою порцию Питательной смеси и добавил: — Иди в свою комнату, искупайся.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Сюнь протянул руки. — Папа,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— Чао Цзыфэй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Ли Сюнь обиженно опустил голову и молча уплыл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смотрел ему вслед, невольно сомневаясь, не слишком ли груб был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постойте, разве он не должен ненавидеть русалов?..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посмотрел на кончик своего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и удивительный же этот маленький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вышел из ванной, одетый в свободный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в дверь, ведущую в комнату Ли Сюня,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Сюнь с подушкой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 Сюнь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 Сюнь не удержался и начал жадно разглядывать Чао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этот халат такой свободный, что совсем не скрывает мощных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идеальное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сорвать этот халат,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про себя твердил: он мой папа, он мой папа, он мой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виляя рыбьим хвостом, он радостно последовал за Чао Цзыфэем к кровати. Он отключил Летающий пузырь, лег рядом с Чао Цзыфэем и, глядя на того, кто сидел на кровати и что-то нажимал на коммуникаторе,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Чао Цзыфэй, безмолвно глядя на скриншот, присланный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СМИ просочилась новость о том, что он усыновил невесту. Все крупные социальные сети мгновенно взорвались от этой новости, и все требовали от него подтверждения или опровержения…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Чао Цзыфэй повернул запястье, направив камеру коммуникатора на себя и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недоуменно захлопал глазами, с любопытством глядя на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затеял Чао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в левом верхнем углу коммуникатора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с удивлением обнаружил, что на экране появилось их совместное фото с Чао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О-о~ оказывается, у этого коммуникатора есть функция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невольно придвинулся ближе, впившись взглядом в экран, желая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увидел, как Чао Цзыфэй пару раз небрежно коснулся экрана, а затем загрузил фотографию на какой-то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про себя подумал: это, наверное, что-то вроде местной социальной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http://bllate.org/book/26914/3239294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