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занервничал и поспешил оправдаться: Маршал, Ли Сюнь, должно быть, еще не проснулся как следует,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— Чао Цзыфэй взмахнул рукой,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волновало, какие именно недопонимания возникли у Ли Сюня. К тому же, разве это не забавно? Только представь: этот маленький русал однажды внезапно осознает, что человек, которого он считал своим отцом, на самом деле — его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Чао Цзыфэя проснулись дурные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 рождения не ладил с русалами, поэтому ему всегда хотелось посмотреть на их конфузы.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Чао Цзыфэй наклонился, протянул руку к Ли Сюню и с невозмутимым лицом произнёс: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значит, что я прошел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с облегчением выдохнул. Глядя на расстояние, отделявшее его от Чао Цзыфэя, он принялся размышлять, как русалы передвигаются на суше. Немного поколебавшись, он сделал прыжок вперед,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в пол — полное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— из резервуаров с водой донеслись бесцеремонные насмешки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одной крови, зачем же так усердно травить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мысленно вздохнул, молча поднялся на ноги, закусил губу и изобразил выражение лица, будто вот-вот заплачет, но при этом мужественно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Чао Цзыфэй остался еще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плаксивых русалов. Куда лучше, когда русал послушный и покладистый — таких легче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Чао Цзыфэй протянул руку, обхватил маленького русала за пояс и легко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 Сюнь уже сидел на руке Чао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мужской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от оцепенения машинально обвил шею Чао Цзыфэя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маршал… кажется, не так уж плох? Хм, выходит, то обращение папа окупилось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был доволен, но другие русалы позади него были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сделал это нарочно, будучи русалом, он обязан уметь ходить! — услышал он чей-то голос, звучавший достаточно громко, чтобы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низость! Не ожидал от него такого коварства! — это была уже нескрываемая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Ли Сюня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небом, он правда не 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Цзыфэй оставил без внимания эти подстрекательские речи. Будучи маршалом, он умел отличать правду от лжи. Разве он не мог понять, нарочно ли этот маленький русал упал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занимало лишь то, что русал на его руках был слишком легким, в нем, должно быть, и двух фунтов веса не наберется. Да и рост подкачал. Сам он был почти два метра ростом, а маленький русал выглядел от силы на метр шестьдесят. Крошечный, хрупкий — страшно было приложить хоть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 официанту: Регистрируй.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пройдемте со мной. — Официант расплылся в улыбке, но Ли Сюню показалось, что это лишь радость от продажи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Цзыфэй, бережно прижимая его к себе, последовал за официантом к какому-то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положите коммуникатор сюда, — сказал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Цзыфэй протянул левую руку и приложил её к прибору. На его запястье был закреплен предмет, напоминающий серебряные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Сюня осенило: так вот что такое коммуникатор! У него на запястье тоже есть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вытянул руку и положил её на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— перед ними вспыхнули две прозрачные световые панели. На одной из них было бесстрастное лицо Чао Цзыфэя, снятое со всех ракурсов, а на другой — лицо Ли Сюня. Эти панели содержали личную информацию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Ли Сюня значилось: восемнадцать лет, несовершеннолетний, здоров, сирота и тому подобное; а у Чао Цзыфэя было записано: тридцать пять лет, маршал Федерации, имена родителей и длинный список военных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обе панели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произнес: Регистрация завершена, с этого момента маленький русал принадлежит вам! Маршал Чао, пожалуйста, помните Кодекс защиты русалов и хорошо заботьтесь о своем подопечном. Мы будем проводить регулярные проверки, и если с маленьким русалом что-то случится, то даже если вы маршал, наш Альянс русалов призовет вас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Сюнь втайне обрадовался: кто бы мог подумать, что, став редким охраняемым видом, он получит такие привилегии. Кажется, быть усыновленным — это вовсе не плохо, даже наоборот, сплошные бонусы. Это как богачи на Ближнем Востоке, содержащие львов и тигров — разве не естественно для маршала завести редкого русала? Решено: пока этот папа-маршал не обижает его, он будет держаться за него обеими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Цзыфэй не испугался слов официанта, лишь невозмутимо убрал руку и кивнул: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желаю вам двоим жить в согласии до самой старости, — улыбнулся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Благодарю. — Чао Цзыфэй, не выпуская маленького русала из рук,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еще размышлял о том, что официант даже не умеет правильно использовать идиомы, как вдруг его взору предстал роскошный серебристый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Сюня глаза округлились!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круто! Это наверняка лимитированная серия?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Чао Цзыфэй подошел прямо к машине, открыл дверь, усадил его на пассажирское сиденье, а затем занял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— на центральном экране автомобиля загорелся свет, появилось маленькое тигренка, которое замахало лапками и сказало: Добро пожаловать обратно, хозяин. Это тот самый маленький русал, которого вы усыновили?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Сюня, деревенщины, глаза полезли на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умеет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Цзыфэй ответил: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милый! — маленькое тигренка прикрыло щеки лапками и застенчиво обратилось к Ли Сюню: Привет, русал! Я самая умная Интеллектуальная ИИ-система во всей Федерации, меня зовут Маомао! Можешь называть меня Малыш-милашка!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смотрел на маленького тигра,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попал в мир с развитыми технологиями?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застенчиво улыбнулся и сказал: Привет, Малыш-милашка!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тигренок, радостно кувыркаясь на экране, взвизгнул: А-а-а! Маленький русал заговорил со мной! Маленький русал такой милый! Маленький русал,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Сюнь: 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недооценил то, насколько сильно в этом мире любят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русалы — это своего рода национальное достояние, как панды в его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http://bllate.org/book/26914/3239285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