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 — холодным тоном прервал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тут же умолк, не зная, какое выражение лица принять перед Цинь Цзывэем.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в ванную, а ты заходи через пять минут, — бросил Цинь Цзывэй и, не оглядываясь,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глубоко вздохнул и внезапно обнаружил, что у него дрожат руки. Спустя мгновение он почувствовал, как уголки губ поползли вверх, и поспешно поджал их, с серьезным видом взглянув на часы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и сам не мог понять, чего в нем сейчас больше: предвкушения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Сюй Су вошел в ванную комнату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 вошел и сразу увидел, что Цинь Цзывэй, совершенно нагой, сидит на низком табурете и протирает тело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Су вошел, он лишь мельком взглянул на него и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поджал губы, внезапно почувствовав, что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Цинь Цзывэя, который был самым обычным натуралом, это ведь ничего особенного не значит,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закатал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растереть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хмыкнул в знак согласия и протянул ему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принял его и принялся растирать ему спину. Кожа у Цинь Цзывэя была здорового пшеничного цвета, а плечи — широкими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пальцев Сюй Су коснулись теплой кожи, он невольно покраснел. К счастью, зеркал не было, а стоял он за спиной Цинь Цзывэя, иначе даже такой невозмутимый натурал, как он, наверняка заметил бы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тайком выдохнул. Закончив растирать спину, он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тоже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Су вышел из ванной, чувствуя, как с плеч упал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выйти, как он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Цзывэя такое великолепное тело! Особенно нижняя часть — вот уж где природа не поскупилась.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Предавшись этим мыслям, он еще некоторое время постоял, прежде чем отправиться в гостиную, чтобы помыться самому, а затем лечь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выходные, на работу идти не нужно было. Сюй Су рано встал и прибрался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Цинь Цзывэй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сейчас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отозвался Сюй Су, гадая, куда тот собирается его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машина остановилась у ворот дома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Су мелькнуло изумление. Оказывается, его везут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Сюй Су нетерпеливо постучал в дверь. Сюй Инь был дома. Цинь Цзывэй заранее позвонил ему и предупредил, что сегодня привезет Сюй Су, поэтому тот с самого утра ждал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открыла женщина. Увидев ее, Сюй Су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ты наконец-то вернулся! Твой отец места себе не находил,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попытался выдавить улыбку,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машины вышел Цинь Цзывэй и появился за спиной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— Цинь Цзывэй одарил ее легкой улыбкой, отчего его вечно холодное лицо немного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Су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женщиной была Линь Лань, мать Линь Цзы. После того как с Линь Цзы случилась беда, ее родители развелись. Линь Лань пришлось в одиночку растить дочь. Но как она оказалась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в дверях стоите? Входите же, входите! — раздался голос Сюй Иня из глубины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и остальные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пришел тебя навестить, — сказал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дома или вернешься к Цинь Цзывэю? — спросил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посмотрел на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 хочет жить у меня,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столько лет не виделись, нужно о многом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Главное, заглядывай почаще, — Сюй Инь выглядел постаревшим. — Я уже не молод и хочу передать компанию тебе, а сам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еще полон сил... — у Сюй Су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 сейчас помогает мне в компании. Думаю, как только он наберется опыта, он вполне сможет взять на себя управление вашим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было бы просто замечательно! — Сюй Инь рассмеялся и похлопал Цинь Цзывэя по плечу. — Цзывэй, спасибо тебе огромное! Если бы не ты, я даже не знаю, что бы сталось с моей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 — мой друг, это меньшее, что я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просиял, глядя на них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полдень, пойду приготовлю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поспешил остановить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вы же гостья, как можно вас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эти годы, пока тебя не было, я готовила для старика Сюя, — отмахнулась она с самой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Су екнуло. Эти слова Линь Лань заставили его задуматься о том, о чем он вовсе не хотел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лицо его отца, Сюй Иня, слегка покраснело,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пойдем со мной в кабинет,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недалекий человек догадался бы, о чем пойдет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смущенно повернулся к Цинь Цзывэю: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будь добр, сходи на кухню, помоги тетушке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догадывался, что Сюй Инь хочет сказать Сюй Су. Когда Линь Цзы пропала, Цинь Цзывэй, будучи ее парнем, приходил к Линь Лань и предлагал финансовую поддержку, но та отказалась. Позже, хотя он больше не виделся с ней лично, он каждый месяц переводил ей деньги и приставил людей, чтобы те присматривали за ней. Он полагал, что если Линь Цзы вернется, то первым делом отправится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