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Сюй Су, помедлив, тоже поднялся и направился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 дверь, то услышал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вздрогнул. Он увидел Фан Цзина, который, скрестив руки на груди, прислонился к холодной кафельной стене и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поджал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догадывался, что ты придешь поговорить, — Фан Цзин усмехнулся. — Здесь никого нет, так что можешь говорить прямо,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помолчал некоторое время,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Фан Цзин кивнул,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Сюй Су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 Цинь Цзывэю…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ты тоже гей? — перебил его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промолчал,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ничего не говорил, — холодно бросил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тут же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Цзин, хитро прищурившись,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влюблен в господина Циня?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Су снова подпрыгнуло к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продолжал смотреть на него с той же полуулыбкой. Сюй Су показалось, что тот видит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переживать, я тебя поддержу, — сказал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Фан Цзин хмыкнул и поправил очки на переносице. — Мне нравится наблюдать, как натуралов склоняют к смене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лишился дара речи. Неужели у Фан Цзина такие странные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склонять.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Значит, ты просто хочешь тихонько быть рядом с ним? — взгляд Фан Цзина блеснул.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Су. — У него есть девушка, которая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никак не прокомментировал услышанное. Он пожал плечами, подошел к Сюй Су, легонько постучал его по лбу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 завтрашнего дня вместе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Сюй Су застыл, не понимая, почему Фан Цзин вдруг перевел тему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тебя прикрываю, никто в компании не посмеет тебе досаждать, кроме самого господина Циня, — объяснил Фан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был ошарашен: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потому что мне тебя жалко! — Фан Цзин покачал головой и вздохнул. — Если ты действительно не хочешь менять ориентацию господина Циня, то в следующий раз я сам возьму тебя с собой в гей-бар!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Сюй Су не знал, плакать ему или смеяться, но не удержался и спросил: — А Цинь Цзывэй знает, что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Работа отдельно, личная жизнь отдельно. Я не хочу, чтобы сотрудники компании знали о моих частных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твоя личная жизнь весьма насыщенна, — подколол его Сюй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А затем неспешно спросил: — Ты в туалет-то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идем обратно, — сказал Фан Цзин и, не слушая возражений, схватил Сюй Су за руку и потащил его обратно в секретариат.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секретари увидели, как Фан Цзин и Сюй Су возвращаются из туалета, оживленно беседуя, их лица тут же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 был первым помощником Цинь Цзывэя, они были близкими друзьями. Порой отношение Фан Цзина к кому-либо отражало мнение самого Цинь Цзывэя. Однако… никто из них так и не мог взять в толк, что происходит. Разве не сам господин Цинь приказал им проучить Сюй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оставим мысли секретарей в покое. Что касается самого Сюй Су, то он почувствовал огромное облегчение от того, что нашел в этой огромной компании единомышленника и друга. К тому же, благодаря помощи Фан Цзина, многие моменты в документах стали для него гораздо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охватило чувство стыда. Раньше он втайне обвинял Цинь Цзывэя в завышении цен на недвижимость, но не заметил, что тот построил немало доступного жилья для молодежи! Арендная плата в этих комплексах была значительно ниже рыночной — это было благое дело для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осознал, что на вещи нужно смотреть объективно. Точнее говоря, не стоит высказывать свое мнение, не разобравшись во всех сторонах вопроса. Вспомнить хотя бы случай с интернет-знаменитостью, напавшей на беременную: доверившись только словам одной стороны, люди довели дело до того, что та девушка потеряла любимого дедушку…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на виллу, Сюй Су увидел Цинь Цзывэя, который по-прежнему смотрел телевизор. Он хотел подойти и извиниться, но Цинь Цзывэй, не отрывая взгляда от экрана, казалось, даже не заметил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помедлил, а затем отправился на кухню готовить ужин. Поскольку Цинь Цзывэй сделал прививку от бешенства, ему нельзя было есть острое и морепродукты. Сюй Су приготовил свинину с зеленым перцем, суп из тофу с маринованными овощами и битые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была простой, но очень ароматной. Когда Сюй Су поставил на стол последнюю миску, Цинь Цзывэй уже принялся за ужин, с аппетитом поглощая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Куколка, как обычно, с невинным видом терлась о брюки Цинь Цзывэя и мяукала, выпрашивая угощение. Сюй Су насыпал ей корма и сам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молчании закончили ужин. Заметив, что Цинь Цзывэй отложил палочки и собирается встать, Сюй Су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прости?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сегодня узнал, что ты построил те доступные квартиры… — сказал Сюй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холодно посмотрел на него. Сюй Су стало не по себе под этим взглядом, и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говорю, что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встал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Сюй Су опешил, но тут же быстро среагировал: — Нельзя! Тебе сегодня сделали укол, нельзя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равнодушно скользнул по нему взглядом. Только что Сюй Су извинялся, выглядя таким покорным, а сейчас вдруг стал таким решительным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протереть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Су застыл на месте. Что?! Помочь ему протереть спину?!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я… — лицо Сюй Су мгновенно залилось краской, он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мог! Он не был к такому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http://bllate.org/book/26913/3239224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