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приподнял бровь: Рост цен на недвижимость для нас, застройщиков, несет только выгоду, никаких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нахмурился: Но как быть тем, кто не может позволить себе покупку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усмехнулся: Мы бизнесмены, а не благотворительная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закусил губу и не удержался от возражения: Если слишком много людей не смогут позволить себе жилье, разве ты сможешь продать свои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холодно ответил: В стране нет недостатка в богатых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Цзывэй спросил: Что? Считаешь меня бессердечным и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посмотрел на него и произнёс: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ты думаешь именно так, — отрезал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опустил глаза: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издал насмешливый смешок, внезапно смахнул все документы со стола на пол, а затем поднял голову и, прищурившись, посмотрел на него: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склонил голову и послушно подобрал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Цинь Цзывэй снова сказал: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послушно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Цинь Цзывэя, он вдруг обнаружил, что секретари и сотрудники снаружи едят пиццу. Он замер, те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Женщина-секретарь, которая утром передала ему документы, весело сказала: Прости! Мы проголодались за работой, увидели у тебя на столе пиццу, а тебя самого не было, вот и подумали, что ты её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они не знали, что эта пицца предназначалась Цинь Цзывэю. Значит, сделали они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равнодушно ответил: Изначально её заказывал господин Цинь, но раз уж ему она больше не нужна, я хотел было отдать её собакам. Но раз вы её съели, то пускай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потакал Цинь Цзывэю, но это вовсе не означало, что он позволит этой компании издеваться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только эти слова были произнесены, лица у тех, кто ел пиццу, мгновенно изменились. Сюй Су ясно дал понять, что они —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внезапно охватило чувство тошноты, и пицца во рту показалась уже не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незаметно выбросил кусок в мусорную корзину, но та самая женщина-секретарь, которая пыталась досадить Сюй Су, громко рассмеялась, доела свой кусок и заявила: Отлично сказано! Разве мы не собаки господина Циня? Что господин Цинь велит делать, то я и буду делать! — договорив, она с вызовом посмотрела на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Су внезапно почувствовал, как сзади приближается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увидел, что Цинь Цзывэй неизвестно когда бесшумно оказался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был на полголовы выше Сюй Су, но его фигура излучала невероятную мощь. К тому же он находился всего в нескольких сантиметрах, и от резкого поворота Сюй Су едва не уткнулся лицом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испугался и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руках он держал стопку тяжелых документов, и от этого движения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с шумом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 грохотом упал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чрезмерных физических нагрузок последних дней мышцы ныли, а от этого падения тело отозвалось болью, будто рассыпалось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Су, не обращая внимания на гримасу боли, поспешил собирать бумаги. Опустив голову, он постарался сделать голос максимально спокойным: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адресовано Цинь Цзывэю.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Су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Цинь Цзывэй, что он слишком остро реагирует? Ведь только из-за того, что Цинь Цзывэй подошел ближе, он отпрыгнул и свалился на пол — любой человек счел бы такую реакцию неадекватной.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сидел, уткнувшись в пол, скрывая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Цзывэй был натуралом до мозга костей и ни о чем таком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обвел взглядом секретарей и произнес: Фан Цзин,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в углу поднялся мужчина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участвовал в перепалке, оставаясь в стороне, словно посторонний. Но стоило ему встать, как остальные секретари выразили одновременно уважение и опаску. Было ясно, что этот Фан Цзин — самый доверенный секретарь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здесь всё утро, но даже не заметил присутствия Фан Цзина, словно тот был невидимкой. И всё же, глядя на него, он почему-то почувствовал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Цинь Цзывэй развернулся и вернулся в свой кабинет, словно вовсе не замечая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медленно подошел к нему и внезапно присел, помогая собрать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Спасибо… — выдавил из себя улыбку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поднял голову, потрепал Сюй Су по голове и вдруг сказал: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вздрогнул, и до него внезапно дошло, почему возникло это странное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 Цзин… от него исходил знакомый душок!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резко вскинулся,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Фан Цзин точно раскусил его чувства к Цинь Цзывэю!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Цзин расскажет Цинь Цзывэю о его ориентации, что тот подумает? Не покажется ли ему это отвратительным? Не заставит ли он его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Су воцарился полный хаос,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обхватив документы, но не мог прочесть ни строчки. Ему казалось, что он преступник с петлей на шее, ожидающий приговора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смятении, Сюй Су не мог удержаться и всё время украдкой поглядывал на дверь кабинета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вышел, держа в руках стопку папок. Заметив пристальный взгляд, он посмотрел на Сюй Су, усмехнулся, передал документы остальным секретарям, дал им короткие указания, а затем, сославшись на необходимость сходить в туалет,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