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видение сменилось, и Сюй Су обнаружил, что лежит на большой кровати. Принц, чьё лицо было точь-в-точь как у Цинь Цзывэя, сбросил одежду и, склонившись, принялся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Су залилось краской, и он, сам того не осознавая,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захлестнула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почувствовал резкий толчок в спину и в ту же секунду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занимаешься? До сих пор не встал?! Хочешь, чтобы я опоздал на работу?! — перед ним, стоя в дверях, рычал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покорно опустил голову и поспешно вскочил. Не дожидаясь, пока он отойдёт с дороги, Цинь Цзывэй шагнул в комнату. Он холодно скользнул взглядом по Сюй Су и вдруг заметил кое-что ниже пояса. Цинь Цзывэй нахмурился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опешил, глянул вниз и, обнаружив, что его пижамные брюки намокли, тут же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Полюция! Ему приснилось, что они с Цинь Цзывэем занимались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чувствовал, как лицо горит огнём, словно варёное яйцо! Но тут же до него дошли слова Цинь Цзывэя о том, что он мерзкий… Лицо Сюй Су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с холодным презрением наблюдал, как лицо Сюй Су сменяет цвет с бледного на красный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побежал переодеваться? Нечего тут глаза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отвернулся и бросился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грациозно выбежал из спальни, потираясь о штанину Цинь Цзывэя. Тот подхватил кота на руки и принялся ласково гладить. Стыдливое выражение лица Сюй Су почему-то возбуждало его. На самом деле он понимал: что тут такого, утро, естественная реакция организма. Но ему нравилось унижать Сюй Су, видеть его густо покрасневшие щёки — это доставляло ему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наклонности садиста? — невольно подумал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погодите. Сюй Су явно приснился сон. О ком он думал? Неужели… о Линь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Цинь Цзывэя помрачнело, а черты исказились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Рэгдолл, которому стало больно от того, что его слишком сильно сжали, пронзительно взвизгнул и вцепился когтями в тыльную сторону ладони Цинь Цзывэя. Тот вскрикнул и инстинктивно разжал руки. Кот тут же спрыгнул на пол и принялся жалобно мяукать, словно обвиняя хозяина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гостевой комнаты вышел Сюй Су. Увидев кровь на руке Цинь Цзывэя, он испуганно сузил глаза, подбежал, схватил его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Нет, так нельзя, нужно срочно продезинфицировать!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Рэгдолл привит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ему делали прививку? — спросил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мало! Вакцина только введена, антитела могли ещё не выработаться! К тому же, Рэгдолл часто гуляет, а если он встретил уличную кошку с вирусом бешенства и случайно заразился? Если через десять дней после укуса кошка будет жива, значит, вируса нет. Но ты готов ждать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поджал губы. Конечно, он не хотел ждать. И меньше всего он хотел, чтобы Рэгдолл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тут же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прямо сейчас пойти и сделать укол! Постой, сначала я обработаю рану! — не раздумывая, он потащил Цинь Цзывэя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сам не понимал, почему послушно пошёл за ним. Он видел, как Сюй Су развёл мыло водой, заставил его помыть руки, а затем отправился на поиски аптечки. Когда Цинь Цзывэй закончил, Сюй Су подошёл, тщательно вытер его руки и аккуратно нанёс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 невероятной серьёзностью. Цинь Цзывэй смотрел на его профиль, не зная, что и думать. Он так плохо с ним обращался, а тот, увидев царапину от кота, так за него разволновался. Он знал, что Сюй Су несколько лет учился за границей на медицинском. Неужели он так нервничает только потому, что я для него —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Рэгдолл рядом склонил голову, с любопытством наблюдая за ними, даже не подозревая, что натворил дел. Хотя, даже если бы и знал, хозяин всё равно бы его простил! Кто сможет устоять перед таким очарованием?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Цинь Цзывэй отправился к машине, а Сюй Су увязался следом — он не успокоится, пока не увидит, что тот сделал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ближайшей больницы и обратились в приёмный покой. Врач, выслушав их, выписал рецепт. Сюй Су ушёл за лекарствами, а Цинь Цзывэй встал в очередь в процедурный кабинет. Весна и лето — пик сезона прививок от бешенства, поэтому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оказался последним в очереди. Вскоре вернулся Сюй Су. В одной руке он держал лекарства, а в другой — пластиковый пакет, внутри которого были пирожное и стаканчик с пудингом из тофу. Увидев пирожное, Цинь Цзывэй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уколом нужно обязательно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делал прививку от бешенства впервые и понятия не имел об этом правиле. Впрочем, он всё равно остался недоволен. Он терпеть не мог сладкое, включая пирожные. Он уже хотел отказаться, как вдруг Сюй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 даст тебе энергии! Иначе после укола ты можешь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замер. Казалось, Сюй Су заранее знал, что он будет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люблю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заметно напрягся,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Цзы… Линь Цзы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впился взглядом в глаза Сюй Су. Тот инстинктивно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очень любил пирожные. Сюй Су помнил, как во время их отношений Линь Цзы специально кормил Цинь Цзывэя сладостями, а тот с улыбкой их ел. Тогда Сюй Су хотел предупредить Линь Цзы,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