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Сюй Су подал на стол вареных креветок, жареные овощи с грибами и суп с говядиной и фунчозой. Обнаружив, что Цинь Цзывэя нет в гостиной, он отправился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постучал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Цзывэй, ужин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послышались шаги, и дверь отворилась. Цинь Цзывэй, даже не взглянув на него, направился в гостиную. Сюй Су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окинул взглядом расставленные блюда и нахмурился. Усевшись за стол,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замер,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только тот, кто любит, будет помнить всё, что дорого другому…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Молчишь? — усмехнулся Цинь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Цзы когда-то училась готовить и спрашивала у тебя, что ты любишь.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внезапно рявкнул Цинь Цзывэй. — Разве ты достоин произносить имя Линь Цзы?! Не хочу больше слышать это имя из твоих 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Сюй Су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от голода урчало, и у него совсем не было сил спорить с Цинь Цзывэем. Тот, словно выпустив пар, подцепил палочками кусочек овоща и отправил в рот. Сюй Су украдкой поднял на него взгляд, пытаясь уловить выражение лица. Брови Цинь Цзывэя были плотно сдвинуты, он выглядел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тут же напрягся. Неужели вышло невкусно?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 ли это было? Цинь Цзывэй должен был признать — да, очень вкусно, даже намного вкуснее, чем когда-то готовила Линь Цзы.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это приготовил Сюй Су, и о том, что его талантом так часто пользовалась Линь Цзы, у Цинь Цзывэя словно кость застряла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внезапно подал голос Сюй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поднял голову и увидел, как тот нервничает. Неужели он боится его наказания? Цинь Цзывэю стало немного легче на душе. Он отложил палочки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Оу… — Сюй Су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потому, что готовил он? А ведь тогда, когда Линь Цзы поджигала еду, он с таким счастливым видом уверял, что все очень вкусно… Сердце Сюй Су кольнуло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и сам считал себя никчемным. Зная, что Цинь Цзывэй заставил его прийти сюда и стать слугой лишь ради того, чтобы унизить, он все равно чувствовал тайную радость. Как же это прекрасно — быть так близко к человеку, которого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Увы… цветы желают цвести, а река течет безразлично. Ему, Сюй Су, никогда не стать Линь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продолжал смотреть в пол, поэтому Цинь Цзывэй не видел его выражения лица. Он решил, что тот просто напуган, и снова взялся за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ужин был окончен. Цинь Цзывэй съел удивительно много — целых две чашки риса, в то время как Сюй Су голодал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кивнул Сюй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входная дверь тихо скрипнула, и в дом через специальный лаз прокралась красивая тряпичная кошка. Она села и мяукнула.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Кошка?! Глаза Сюй Су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поманил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Бубу,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Кошка, словно грациозная аристократка, подошла к ногам хозяина. Цинь Цзывэй наклонился, взял её на руки и начал гладить, а затем сказал Сюй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кошка, её зовут Бубу. Отныне ты отвечаешь за кормление и своевременную замену наполнителя. Не смей её трогать или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никнейм Линь Цзы в сети был Юноша и кошка, Цинь Цзывэй полюбил кошек. Он завел Бубу уже после того, как Линь Цзы ушла. Кошка была привязана только к нему одному, и Цинь Цзывэй души в ней не чаял.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ему вдруг пришло в голову: быть может, под Юношей в никнейме Линь Цзы подразумевался Сюй Су? От этой мысли внутри Цинь Цзывэя все закипело. Если бы он встретил Линь Цзы первым, тот бы точно полюбил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Сюй Су, не зная, о чем думает Цинь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соседней гостевой комнате есть ванная. Можешь мыться и чистить зубы там, но спать там запрещено, если я не разрешу.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спать на полу? — не удержавшись, нахмурился Сюй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провинишься — будешь спать на полу! А если нет — на диване! — ответил Цинь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Понял… — Сюй Су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развернулся и ушел в свою спальню вместе с кошкой. Сюй Су погладил живот и посмотрел на остатки еды на столе. Как же хочется есть… Но так как Цинь Цзывэй не разрешил ему притронуться к пище, он не смел этого сделать. Такой уж он был трусливый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Сюй Су взял тарелки и пошел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бессонная ночь. Сюй Су лежал на полу, ворочаясь с боку на бок. Слишком много событий произошло за один день! Появление Цинь Цзывэя стало для него настоящим ударом: он не только подписал соглашение и стал слугой, нянькой или, проще говоря, шестеркой, но еще и поселился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узнал, что Линь Цзы пропала. Куда она делась? Неужели она действительно поехала за ним за границу? Почему она исчезла? Не попала ли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чувствовал себя жалким: даже после всего случившегося он продолжал беспокоиться о ней. Все-таки они выросли вместе, и, несмотря на все разногласия, было бы странно не волноваться, когда близкий человек внезапно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молча утешал себя. Пол ночью был холодным. От голода он не мог уснуть и лишь лежал, глядя в пустоту. Вдруг он заметил две бирюзовые точки, которые тускло светились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http://bllate.org/book/26913/3239215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