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только начинает проясняться сознание, Гу Юй услышал смутный плач. Он резко вскочил с кровати, рука машинально потянулась к ножу, спрятанному под подушкой. Однако ножа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 мгновение замер, внезапно осознав, что, по-видимому,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его предали: отряд попал в окружение зомби, и, видя, что остался лишь он один, он без колебаний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Юя, лучше умереть быстро, чем превратиться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мир, в котором жил Гу Юй, столкнулся с апокалипсисом. Настали темные времена, зомби рыскали повсюду, люди оказались на самом дне пищевой цепи, и каждому приходилось бороться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Гу Юй был топ-менеджером компании. После — благодаря железной хватке сумел дослужиться до заместителя главы крупной базы. Разумеется, чем выше взлетаешь, тем больнее падать. Когда после начала хаоса люди укрылись в безопасных зонах, стоило только жизни хоть немного наладиться, как различные фракции начали грызться друг с другом за право управления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зомби, в которое попал Гу Юй, было прямым следствием этих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его отряде завелся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ощутил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власти люди действительно готовы идти на любые подлости, забывая о всякой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вернулся к реальности, оглядывая комнату, обставленную в антикварном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 Почему он не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вроде бы слышал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Гу Юй почувствовал острую боль в голове: лавина воспоминаний хлынула в его сознание, заставив мозг буквально пульсировать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обладал стойким характером, поэтому, стиснув зубы, перетерпел боль, позволяя этим воспоминаниям всплывать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в каком положении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каким-то чудом перенесся в мир культивации, известный как Континент Цзючжоу, и стал Гу Юем — сыном Гу Цзяньсина, Главы секты Секты Праведного Меча, одной из трех великих сект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Праведного Меча практиковала путь меча, и только тот, кто сумел медитацией создать Семя Меча в своем Даньтяне, мог считаться вступившим на путь Культиватора меча. Так называемое Семя Меча — это когда человек рассматривает самого себя как меч, тем самым отыскивая направление своего пути. Семя Меча не так-то просто создать с помощью медитации, но как только оно рождается, это позволяет воспитать могущественного Культиватора меча. Поэтому, хотя учеников в Секте Праведного Меча крайне мало, каждый из них обладает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Главы секты, Гу Юй долгое время не мог создать свое Семя Меча, чем, естественно, вызывал немало кривотолков. Из-за этого характер Гу Юя постепенно стал угрюмым и холодным. Однако был человек, который всегда поддерживал его. Этим человеком был старший ученик Гу Юя, а по совместительству — первый ученик Главы секты, Чжао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когда всплыло имя Чжао Бин, Гу Юй почувствовал, как в груди поднялась невыразимая скорбь! В мгновение ока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чувства не Гу Юя, а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прежний Гу Юй был влюблен в Чжао 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Юй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оригинал — гомосексуал…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после апокалипсиса женское население резко сократилось, из-за чего многим неудовлетворенным мужчинам приходилось жить парами с представителями своего пола. Хотя Гу Юй не был гомосексуалом, порой у него возникали мысли найти себе мужчину для совместной жизни. В конце концов, жизнь в апокалипсисе, где каждый день мог стать последним, была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боль в одиночку порой невозможно вынести, но если разделить её на двоих, становится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он уже не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Чжао Бина, прежний Гу Юй старался скрывать свои чувства, потому что Чжао Бин был гетеросексуалом и имел возлюбленную по имени Лю Цюнъин, на которой вскоре собирался жениться, чтобы стать спутниками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Чжао Бина и Лю Цюнъин причинял прежнему Гу Юю боль и ярость, и он, воспользовавшись беременностью Лю Цюнъин, отравил её! В итоге Лю Цюнъин родила сына по имени Чжао Жуи, чье тело было черным как смоль, а Даньтянь — иссохшим и лишенным Духовного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 тела означал, что Чжао Жуи был практически изуродован. Внешность для практиков не имела особого значения, поэтому супруги не придали этому большого значения, но их повергло в отчаяние то, что Даньтянь Чжао Жуи был иссохшим! Иссохший Даньтянь означал, что Чжао Жуи неспособен сформировать Семя Меча! Добавьте к этому отсутствие Духовного корня, а значит, Чжао Жуи никогда не сможет заниматься культивацией! Более того, яд, перешедший к нему от матери, прочно укоренился в его организме, и в конце концов лекари из числа практиков вынесли вердикт: Чжао Жуи не доживет до совершеннолетия!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Цюнъин, родив Чжао Жуи, и без того была сильно истощена, а услышав, что сын, которого она с таким трудом родила, не проживет и восемнадцати лет, тут же скончалась. Чжао Бин также был глубоко потрясен, из-за чего его путь меча оказался поврежден, и он перестал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Бин начал искать способы спасти сына, Чжао Жуи, но в итоге погиб от тяжелых ран в битве за целебную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прежний Гу Юй услышал о смерти Чжао Бина, он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Гу Юй из мира апокалипсиса перенесся сюда и вселился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 памяти всплыло имя Чжао Жуи, Гу Юй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http://bllate.org/book/26912/3239111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