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первый луч солнца проник через деревянное окно и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пробился сквозь веки Ши Ло, и он открыл глаза. Немного посидел на кровати, приходя в себя, потянулся и вынул из-под подушки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пересчитать, сколько серебра осталось после продажи женьшеня и покупки подарков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городке он купил два рулона ткани: хлопчатобумажное полотно за пятьсот вэней и льняное за триста пятьдесят. Вместе вышло восемьсот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купил себе два комплекта нижней одежды за шестьсот вэней и готовый наряд за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для волос Нянь-гээра и шёлковый цветок для Цинцин обошлись в тридцать пять вэней. Бумага сюаньчжи для Цзян И — в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для рук с османтусом для дядюшки Шэня стоил тридцать пять вэней, а две баночки защитной мази от змей и насекомых для дядюшки Цзяна и Цзян Чухана 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Всего, по его подсчётам, он потратил два ляна серебра и двести двадцать вэней. Осталось девяносто семь лянов и семьсот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дядюшка Шэнь, наверное, готовил завтрак. Ши Ло отложил тридцать лянов и отправился его искать. Только боялся, что тот откажется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тридцать лянов в руке, Ши Ло нерешительно остановился перед Шэнь Чэнем. Пальцы невольно тёрли серебро,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доставал из горшка возле плиты маринованные огурцы. Ши Ло глубоко вдохнул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вот… вот эти деньги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слегка дрожал. С надеждой и беспокойством на лице он пристально следил за выражением дядюшки, боясь пропустить малейшую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спорил сам с собой: «Он согласится? А вдруг решит, что я держусь с ними как с чужими?..»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поднял голову, взглянул на серебро,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я получил за женьшень сто лянов. А это небольшой знак моей благодарности. Пожалуйста,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вложить деньги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Чэнь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Шэнь! — взволнованно заговорил он. — Тогда считайте, что просто храните их для меня! Если когда-нибудь срочно понадобятся, вы мне их отдадите.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нового отказа,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 братцем Ханом вместе ходили за этим женьшенем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крепко сжимал серебро и почти умоляюще смотрел на дядюшку, только бы тот не отказал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Чэнь не устоял перед этим просящим взглядом и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бумажное окно и освещало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кухней семьи Цзян уже поднимался дымок. Шэнь Чэнь помешивал железной ложкой булькающую кашу с дикими травами, и золотистая рисовая пенка блестела в рассветных лучах. Как раз сейчас дядюшка Шэнь поставил на стол последнюю тарелочку маринованных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глиняных мисок поднимался пар. Поверхность каменного стола была вытерта до блеска и отражала тонкие полоски утреннего света, проникавшего из-под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держал бамбуковые палочки, слегка погрузившись в мысли. Хотя после перемещения прошло уже немало времени, некоторые обыденные мгновения всё ещё внезапно трогали его до глубины души. 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сидел на корточках и приводил в порядок охотничьи принадлежности. Именно таким Ши Ло всегда представлял себе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вдруг подвинул к нему небольшую тарелку со светло-зелёными огурчиками.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позавчера их замариновал. С кашей очень вкусно, приятно оттеняют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огурчик лопнул на языке, и Ши Ло довольно прищурился. Какой свежий, восхитительный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сдержанный смешок Цзян Чухана. Его загрубевшие пальцы касались края глиняной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Ахан, чего это ты так странно посмеиваешься? — Шэнь Чэнь притворился, будто хочет стукнуть сына по лбу. Серебряный браслет на его запястье мелодично звякнул. — Маленький фазан, которого твой отец вчера поймал в горах, ещё не приготовлен. В обед потушу его, чтобы вы сил набрались.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обращены к Ши Ло; на лице Шэнь Чэня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на мгновение замер с миской каши в руках. Горячая глина приятно грела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 последний кусочек маринованного огурца, Цзян Юань неожиданно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считай наш дом своим. Не стесняйся. Если что-нибудь понадобится, говори мне или дядюшке Шэню. Или Ахану.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посмотрел на солнечные отблески, дрожащие на дне миски, и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Тепла, которого ему не хватило за двадцать лет жизни до перемещения, оказалось здесь, в чужом мире, столько, что от одной каши в простой глиняной миске сердце становилось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Ло,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бросила ему горячую кукурузную лепёшку на пару, а ещё разломила варёное яйцо пополам. Белок был гладким, желток — блестящим и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опустил голову к каше; ложка негромко звякала о край миски. Цзян Цзиннянь вдруг положил на его тарелку половинку яйца. Желток отражался на грубой керамике крохотной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утренний свет косо прошёл сквозь бамбуковую занавеску и нарисовал на каменных скамьях тени семи пар деревянных палочек. Охотничий нож и лук Цзян Чухана безмолвно лежали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