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постепенно садилось. Дневная духота отступила, в воздухе заструились лёгкие ветерки, унося тревожную жару и оставляя на щеках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Ло первый поход в городок оказался увлекательным приключением. Они целый день ходили по лавкам, и лишь по дороге обратно он почувствовал, как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заплечного короба купленный ранее большой мясной баоцзы, разломил пополам и протянул половину Цзян Чухану.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Хан, давай перекусим. До дома ещё ехать и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Чухан правил волом и не мог отвлекаться. Он предложил Ши Ло съесть булочку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Хан, поешь! Я подержу тебе, — ответил тот и поднёс баоцзы прямо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Чухан откусил из руки Ши Ло, а потом ещё. И когда доедал последний кусочек, его губы случайно коснулись пальцев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Ло мгновенно отдёрнул руку и отвернулся. Щёки у него слегка покраснели — то ли от жары, то ли от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какой же братец Хан неосторожный! Даже губами моей руки коснулся!»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Чухан решил, что, наверное, просто захотел пить и губы у него пересохли. Так они и ехали в повозке, каждый погружённый в мысли, и всю дорогу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остановилась возле двора, маленький гээр Цзян Цзиннянь и его старшая сестра Цзян Цин услышали стук колёс и радостно выбежали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 братик Ло, наконец-то вы приехали! Папа уже приготовил ужин и ждёт вас. По секрету скажем: у нас сегодня вкуснющая тушёная курочка!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Ло спустился с повозки, дети обняли его за руки и от счастья принялись тереться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обе руки, они повели его к каменному столику во дворе, оставив Цзян Чухана — своего «носильщика» — в одиночку переносить в дом два короба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смеркалось. Цзян Юань занимался во дворе добычей, принесённой 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кухонного окна пробивался слабый свет свечи, на промасленной бумаге виднелся силуэт Шэнь Чэня. Всё выглядело необыкновенно уютно. Зайдя на кухню, Ши Ло увидел, что дядюшка Шэнь засаливает целый горшок маленьких огурцов. Тот пояснил, что в жаркую погоду такая закуска хорошо идёт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Шэнь, я купил два рулона ткани. Вы не могли бы сшить из них мне два комплекта одежды? И себе, и братцу Хану, и остальным тоже по комплекту.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Ло опасался, что Шэнь Чэнь откажется,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меня и приютили. Одними словами такую доброту не отблагодаришь. Позвольте мне хоть чем-то вам отплатить,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испугался, что юноша и правда расплачется от обиды, и согласился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Ло-гээр, на этот раз я возьму, но больше ничего нам покупать не надо. Покупай себе. У нас одежда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Дядюшка Шэнь, а у меня для вас ещё маленький подарочек! Пойдёмте во двор,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Ши Ло обнял его и позвал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Цзян Чухану: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Хан, достань, пожалуйста, покупки из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вытащил два довольно тяжёлых рулона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второго короба Ши Ло достал крем для рук и протянул Шэнь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Шэнь, вы иногда работаете по дому, стираете одежду, моете посуду. Мажьте руки этим кремом. Он пахнет османтусом, думаю,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я купил дядюшке Цзяну и братцу Хану — мазь от насекомых. Можно брать с собой в горы на охоту, чтобы не кусали змеи и всякая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тебе, Ло-гээр, — ответил Цзян Чухан. Он не ожидал, что подарок приготовлен и ему. Хотя по лицу почти ничего нельзя было понять, едва приподнятые уголки губ и свет в глазах выдавали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Ло достал небесно-голубую ленту для волос и розовый шёлковый цветок, подарил их Цзян Цзинняню и Цзян Цин и погладил обоих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Спасибо, братик Ло! Какой красивый цветочек! Будто Новый год наступил! — Цзян Цин от радости даже подпрыгнула. Она сияла, не в силах сдержать восторга, а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Цзиннянь тут же завязал волосы подаренной лентой, счастливо обнял Ши Ло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Ло,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наклонился, мальчик потёрся своей пухлой щёчкой о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маленького Нянь-гээра расцвела ослепительная улыбка — радость буквально выплёскивалась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счастливы, Ши Ло и сам был очень доволен. Остался ещё один подарок: купленная в книжной лавке бумага сюаньчжи для Цзян И. Когда после выходных тот вернётся в академию, она ему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раздавать подарки, они услышали, как Шэнь Чэнь зовёт всех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столе во дворе горела свеча в фонаре, отбрасывая тёплые блики. Ши Ло и Цзян Чухан отправились мыть руки, а Шэнь Чэнь с Цзян Юанем вынесли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все ели, смеялись и разговаривали. Ничего особенного — обыденные семейные дела, да забавные истории о том, что случилось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ограды тыквенная плеть взбиралась по бамбуковой решётке, кое-где маленькие тыковки свисали к плитам из голубого камня, а на небе мерцали редкие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http://bllate.org/book/26911/3280595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