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Лин Ци часто ошибался при переписывании Книги Судеб, из-за чего натворил немало бед. К счастью, Сюань Чжао, стоявший во главе Миньсы, пользовался Колодезем Реинкарнации, чтобы вмешиваться в ход перерождений и выправлять последствия оплошностей своего шицюн.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тысяч лет назад, едва вступив в должность, Лин Ци случайно исказил судьбу одной женщины. Та, что по изначальному предначертанию должна была стать императрицей, из-за чужих козней приняла мучительную смерть. Её дух не мог найти покоя и превратился в свирепого призрака, сеющего хаос в Нижнем Мире. Лишь чудом Белому Неотвратимому удалось усмирить её и доставить в Миньсы, однако в той схватке он едва сам не развеялся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под стражей женщина-призрак не утихомирилась: она вырвалась из рук призрачных стражей, разгромила Колодец Реинкарнации, разрушила Камень Трех Жизней и сокрушила Мост Забвения. В Миньсы воцарился полный хаос, и лишь когда Сюань Чжао лично вмешался, ситуацию удалось немного стабилизировать.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он решил, что столкнулся с каким-то злобным духом, и уже собирался отправить её в Тюрьму Бесконечных Мук, чтобы там она познала все кары, а после — навеки стереть её душу, не дав ей возможности вновь войти в Реинкарнацию. Однако, присмотревшись, он увидел, что женщина была облачена в алое одеяние, а её лицо, хоть и искаженное яростью, было необычайно прекрасным, словно у невесты в день свадьбы. В её глазах не было ни капли страха. Глядя на Сюань Чжао, она лишь бросила: Моя судьба — в руках Небес, но если Небеса несправедливы, чего мне бояться смерти? Даже если я исчезну в небытии, моя чудовищная ненависть заставит вас всех познать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пору Сюань Чжао только-только возглавил Миньсы и не мог взять в толк, какая ненависть способна превратить двадцатилетнюю девушку в существо, готовое пожирать чужую плоть и кровь, лишь бы утолить жажду мести. Он подумал, что, должно быть, она расплачивается за грехи прошлой жизни. Пусть её участь была жалкой, но раз душа покинула тело, следовало отринуть всё земное и войти в Реинкарнацию Миньсы.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безумный облик женщины, Сюань Чжао не удержался от вздоха: Всё в этом мире — причина и следствие. Раз ты пожинаешь такой плод, значит, была причина. Если не в этой жизни, то в прошлой. Раз уж ты здесь, следуй законам Небес. К чему сеять хаос в Нижнем Мире и своими руками отрезать себе путь к спасению? Только что назначенный Владыка Янь пытался говорить с важностью и степенностью, хотя сам едва ли верил в свои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скованная заклинаниями женщина рассмеялась. Она смеялась так неудержимо, а затем уставилась на Сюань Чжао: Тогда скажи мне, какой грех я совершила в прошлой жизни, что в этой — лишилась родителей, мои брат и сестра погибли мучительной смертью, а весь город был обречен на гибель вместе со мной? Я не могла ни жить, ни умереть, терпела бесконечные унижения, влачила жалкое существование, и когда месть была уже близка, но из-за… Девушка, до этого скрежетавшая зубами от ярости, вдруг заплакала кровавыми слезами — души не плачут, но её обида была слишком глубока.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Опустившись на колени, она рыдала так надрывно и горько, что сердце сжималось. Она вопрошала: Почему, когда я видела, как власть уходит из рук того лицемера, когда я видела, что возмездие уже настигает его, я умерла в муках при родах его ребенка? А что он? Он правил миром, снискал всеобщее восхищение. Знаешь ли ты, сколько крови верных подданных и доблестных генералов на его руках? Или их судьбы — тоже следствия грехов их прошлых жизней?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Чжао не нашелся что ответить. Он открыл свиток, чтобы найти объяснения, но, вчитавшись, остолбенел: судьба этой женщины была благородной, по всем канонам ей надлежало стать матерью нации. Её земной путь в корне противоречил тому, что было записано в Книге Судеб.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Сюань Чжао пребывал в замешательстве, призрачный страж доложил, что прибыл Верхний Бессмертный Симин — его вид был встревожен, он требовал немедленной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Женщина-призрак все еще всхлипывала, и Сюань Чжао, не желая отвлекаться на Лин Ци, прогнал стража и снова уткнулся в свитки. Он обнаружил, что судьбы нескольких генералов, павших в бою, которых он как раз собирался отправить на перерождение, также не соответствовали записям.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пребывал в полнейшем недоумении, Лин Ци ворвался в зал, схватил Сюань Чжао за рукав и потащил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места, где не было ни единой призрачной души, он рухнул на колени: Шицюн, что мне делать? Я совершил ужасную ошибку! Небесный Владыка наверняка удалит мою Бессмертную кость и изгонит в Нижний Мир! Говоря это, он не удержался и заплакал: Но пусть даже удалят мою Бессмертную кость, это не так страшно… Я погубил девушку… она… из-за меня она прошла через сущий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мне делать, шицюн, она так страдает… — Лин Ци рыдал навзрыд, выглядя куда более несчастным, чем тот призрак…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Ци рыдал навзрыд, выглядя куда более несчастным, чем тот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Чжао прижал руку к ноющим вискам. Он был достаточно измотан делом той женщины, а тут еще и Лин Ци со своим нытьем.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слушая, как Лин Ци взахлеб рассказывает, как перепутал страницы Книги Судеб, из-за чего женщина с судьбой императрицы прожила жизнь, полную страданий, и умерла в муках, оставив после себя лишь безмерную обиду…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Чжао внезапно посетила дерзкая догадка. Он посмотрел на продолжающего рыдать Лин Ци и рявкнул: Заткнись! Перестань реветь!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Ци вздрогнул от испуга. Он поднял голову, всхлипывая: Шицюн?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спрашиваю тебя: женщину, о которой ты говоришь, зовут Сюнь Сяо? — Сюань Чжао, не обращая внимания на жалкий вид Лин Ци, заложил руки за спину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ты знаешь? — Лин Ци был так поражен, что даже забыл плакать, вытаращив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так оно и есть…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Чжао от ярости указал на Лин Ци пальцем: Ты… ты… ты… — он долго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Беда, которую тот натворил, была слишком велика!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Ци опустил голову, сидел ровно и лишь тихонько скулил — признание вины было максимально искренним: Я знаю, что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Шицюн, если меня лишат Бессмертной кости и сбросят в Нижний Мир, ты… ты придешь навестить меня? — Лин Ци робко поднял взгляд, полный мольбы. В этом мире у него не осталось никого, кроме шицюн.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несколько дней назад Сюань Чжао сказал, что теперь у него нет такого младшего брата. Лин Ци был так напуган, что все эти дни пребывал в оцепенении. Он не смел ни рассказать правду, ни показаться на глаза шицюн, из-за чего и совершил эту непоправимую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Лишиться Бессмертной кости — пустяки. Пока дух цел, даже став смертным в процессе реинкарнации, он лишь потеряет память. Когда плоть истлеет, он снова станет Лин Ци, просто… пройдут тысячи лет, прежде чем он сможет увидеть шицюн. Да и та девушка, чью судьбу он так бездумно изменил, была слишком несчастна…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Ци чувствовал, как сжимается сердце. Он не отрывал глаз от Сюань Чжао, во взгляде читалась безграничная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Чжао ходил взад-вперед, не имея возможности уделить внимание стоящему на коленях Лин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Обида того призрака была слишком сильна. Если принудительно исполнить приговор, это может вызвать аномалии в небесных знамениях, что встревожит Небесного Владыку. Он непременно направит небожителей в Нижний Мир для тщательного расследования, и тогда Лин Ци точно не миновать лишения Бессмертной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младший брат — божество, но стоило ему получить хоть малейшую царапину, как он начинал выть громче любого смертного!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http://bllate.org/book/26910/3238982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