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Юй Цзюцзю всё было верно: старший папа и папа действительно очень любили друг друга, однако время от времени старший папа всё же умудрялся разозлить папу. Тогда папа выгонял его из дома или сам забирал ребёнка и уходил жить в отель. Но как бы то ни было, Юй Цзюцзю всё равно хотел замолвить за старшего папу словечко. Он вылез из постели, ухватил Юй Цю за рукав, слегка потянул и задорно замигал своими большими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ну не сердись ты на старшего папу,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посмотрел на Юй Цзюцзю и мысленно злорадно усмехнулся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и впрямь горой стоял за Хэ Хунъи, даже додумался за него заступиться — какая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Хунъи, надо же, как повезло. (Мысленно закатив глаза и скривившись в саркастичной усмешке).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Хэ Хунъи просто не хватало ремня, раз у него кожа чесалась!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Притащил к нему в дом какого-то сорванца, чтобы тот звал его папой, и несёт какую-то чушь про перемещения во времени, решив так над ним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ему, да? Ни капли не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подтянул к себе телефон, открыл WeChat, вбил в поиск Хэ Хунъи, но список контактов оказался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же совсем забыл: сразу после окончания старшей школы он отправил Хэ Хунъи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Юй Цю решил пока оставить Юй Цзюцзю у себя и пожить с ним, но сам искать Хэ Хунъи он не собирался и на его розыгрыши вестись тоже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так: если через пару дней он не свяжется с Хэ Хунъи, тот испугается, что потерял ребёнка, и сам выйдет с ним на связь. Вот тогда-то он и оторвётся по полной, от души высмеяв и унизив Хэ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Юй Цю был настроен к Хэ Хунъи столь враждебно? Да всё потому, что они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заводить разговор о том, что между ними произошло, Юй Цю мог бы рассказывать об этом три дня и три ночи напролёт.И Клан Хэ, и Клан Юй были влиятельными и богатыми местными семьями. Отношения между ними всегда складывались прекрасно, а поскольку жили они по соседству, то постоянно ходили друг к другу в гости. И надо же было такому случиться, что госпожа Хэ и госпожа Юй забеременели почти одновременно. Одна за другой они родили Хэ Хунъи и Юй Цю, и те росли вместе, будучи закадычными друзьями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на людях Хэ Хунъи всегда казался мягким и вежливым, на самом деле его отвратительную истинную сущность за закрытыми дверями знал только Юй Цю. В детстве у Юй Цю были небольшие щечки — пухлые, совсем как у Сина из манги про Крэйон-Шинчана. Хэ Хунъи тайком, в местах, где никто не видел, тыкал его в лицо и забавлялся, особенно любя смотреть, как кожа на щеках забавно подпрыгивает. Что еще хуже, иногда он обеими руками принимался тискать его за щеки, смеясь при этом и приговаривая, что в будущем возьмет его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Цю просто не хотел становиться женой Хэ Хунъи, но еще не испытывал к нему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возрасте семи лет на семейном празднике Кланов Хэ и Юй старшие не спросили обоих мальчиков, в чем они сильны. Юй Цю ответил, что умеет петь и танцевать, и тут же с песнями и танцами исполнил песенку Наша родина — это сад. Он заслужил похвалы старших за то, что был таким милым, а заодно и безумное тисканье за щеки. Хэ Хунъи же на месте написал кусок кода, успешно решил олимпиадную задачу по математике за первый год средней школы и высказал кое-какие соображения по поводу текущих экономических тенденций, сразу же сорвав бурные аплодисменты, восхищенные взгляды собравшихся и бесчисленные пожелания в будущем непременно стать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задетое самолюбие семилетнего Юй Цю было глубоко уязвлено: ему казалось, что перед Хэ Хунъи он выглядит просто посмешищем.К тому же в детстве Юй Цю рос озорником, а Хэ Хунъи был типичным ребенком из семьи знакомых — тихим, рассудительным, сдержанным и умным. Родители Юй Цю постоянно ставили Хэ Хунъи в пример, и со временем Юй Цю начал его недолюбливать. Он внёс Хэ Хунъи в список своих заклятых врагов и начал при каждом удобном случае вставлять ему палки в колеса. Разумеется, Хэ Хунъи не оставался в долгу и отвечал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еще в начальной школе с борьбы за должности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средней школе Юй Цю провалил экзамен по математике и подделал подпись родителей, но Хэ Хунъи его разоблачил. Хэ Хунъи шантажировал его две недели, заставляя носить ему завтраки, а в придачу Юй Цю получил бесчисленное количество индивидуальных дополнительных занятий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Юй Цю стал дерзким и помешанным на внешности: то ухаживал за школьной красавицей, то наряжался, красил волосы и носил рваные джинсы. Хэ Хунъи же, будучи членом школьного дисциплинарного комитета, постоянно придирался к нему — они носились друг за другом, как кошка с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окончания школы, когда Юй Цю благодаря своим художественным талантам поступил в ведущий вуз страны, а Хэ Хунъи уехал учиться за границу, их связь окончательно прервалась. По самым скромным подсчетам, прошло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 Цю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шесть лет, он уже почти забыл о существовании Хэ Хунъи. С чего бы тому вести себя так глупо и пытаться его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Цзюцзю, похоже, впервые видел, чтобы у Юй Цю было такое искаженное выражение лица, и немного испугался. Он дернул Юй Цю за рукав и очень тихо позвал: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растаял от этого детского лепета. Он подхватил Юй Цзюцзю и усадил его к себе на плечо. Раз уж он на короткий срок стал «бесплатным» папашей, то, конечно, должен исполнять свои обязанности: — Раз уж ты назвал меня папой, твой папа отведет тебя на завтрак. В Макдоналдс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Цзюцзю засияли. Раньше большой папа и маленький папа редко водили его в Макдоналдс, называя это вредной едой. Но ни один ребенок не может устоять перед соблазном Макдоналдса, и Юй Цзюцзю не исключение. Больше всего на свете он любил именно Макдоналдс: — Ура! Пойдем в Макдоналдс! Цзюцзю больше всех любит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осознал, что что-то не так, только спустя три дня после встречи с Юй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Хэ Хунъи даже не пытался выйти с ним на связь, словно ничего и не произошло. Юй Цю не выдержал и обзвонил общих знакомых, окольными путями пытаясь выяснить, не интересовался ли Хэ Хунъи им, но в ответ слышал лишь отрицательные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Цю, державшая телефон, замерла. Он посмотрел на Юй Цзюцзю, который сидел на диване и с аппетитом уплетал круассан с ветчиной. Зрачки Юй Цю начали постепенно сужаться, правый глаз нервно дергался — в глубине души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Юй Цю взял образцы волос — свои и Юй Цзюцзю — и направился в ближайшую больницу, чтобы сделать ДНК-тест.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только что Юй Цю получил результаты: они подтвердили, что Юй Цзюцзю является его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Юй Цю еще раз тщательно проанализировал все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Юй Цзюцзю не лгал. Он действительно прибыл из будущего, из времени спустя восемь лет. Как минимум, он его родной ребенок, и с высокой долей вероятности — сын его и Хэ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http://bllate.org/book/26909/3238804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