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 Ты говоришь, что это неинтересно, прямо перед лицом своего заместителя руководителя. У тебя, дружище, совесть вообще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Цюяо: С бесстрастным лицом смотрит на тебя. У нас, красавчиков, совести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Цюяо посмотрел на слегка унылое лицо Цинь Яня, протянул руку и подёргал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Расстроился? Ну не грусти,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Сун Цюяо слышался мягкий южный акцент, звучавший так, будто он капризничает. Этот лёгкий тон, словно скользнувшее перышко, коснулся самых сокровенных глубин сердца Цинь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Цюяо: К тому же, если раньше не хотел, это не значит, что не хочешь сейчас. Разве не благодаря тебе, великий мастер, я теперь иду за тобой следом? Вообще-то, я считаю это ужасно досадным: если бы пошел тогда, мы бы с тобой познакомились гораздо раньше. Жаль, что я не узнал тебя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когда Цинь Янь вспоминал самое начало их отношений, ярче всего в памяти всплывали слова, сказанные в такое вот раннее утро на стыке лета и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мягко ложился на лицо юноши, он тепло улыбался и говорил ему: «Жаль, что я не узнал тебя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впоследствии они потратили всю свою жизнь на то, чтобы заполнить это упущенное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Вместо неловких танцев лучше заняться неловкими танцами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моргнуть глазом, как наступила середина сентября, и первокурсники наконец завершили двухнедельную изнуряющую военную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тоже закрутился: с одной стороны, он уже на третьем курсе, в такой критический момент нельзя ударить в грязь лицом, нельзя запускать профильные предметы, с другой стороны — нужно помогать вести дела клуба, которому на сей раз временно поручили общеуниверситетские мероприятия по встрече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руководитель клуба Ян Шицин экстренно созвала ответственных за различные направления и тех ребят, что обычно проявляли активность, чтобы обсудить подготовку какого-нибудь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Цюяо, который совсем недавно согласился быть с Цинь Янем, вполне естественно превратился в его «хвостик» и пошёл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изначально в общеуниверситетском вечере встречи первокурсников аниме-клуб задействован не был — всё-таки культура двумерного мира была уделом узкого круга. Но как назло, студент, отвечавший за номер с фокусами, попал в автомобильную аваpию, получил перелом и загремел в больницу. Если бы номер экстренно выпал, программа рассыпалась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песенно-танцевальные номера уже были утверждены, а добавлять еще что-то в том же духе студенческий совет почитал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кому именно в студсовете внезапно пришла в голову озарение, и мысль обратилась к аниме-клубу. На удивление, в студсовете единогласно поддержали идею заставить кослей-выступление аниме-клуба спасать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события оставалось всего около десяти дней. Внезапное извещение о том, что клубу необходимо подготовить номер для вечера встречи, застало всех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студсовета намекали: мол, вы же на прошлой семестре на выпускном вечере ставили сценическую постановку по Рисованной реке Цзянху: Дурные парни. Сыграйте ее еще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Линь Сянь и Ян Шицин готовы были грязно выругаться! После того как в прошлом семестре завершились съемки на открытом воздухе и в павильоне для «Рисованной реки Цзянху», все костюмы для косплея дружно выставили оптом на платформе б/у вещей, поняли? Чёрт побери, да где же тебе взять одежду, чтобы снова скроить из этого целую постановку!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ставить новое выступление с нуля, придется не только заново готовить костюмы и репетировать, но и повсюду искать фоновые аудиомасурсы, а также записывать звук и озвучку. За какие-то десять дней это совершенно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тяп-ляп какое-нибудь простое костюмированное дефиле-мешанину из того, что найдется под рукой, не выйдет — в студсовете поморщились бы от халтуры и завернули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Шицин: Эх... Ничего не поделаешь, судя по всему, придется танцевать несуразный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Сянь: Зажжем под Чистую землю блаженства?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Цинь Яня: …У меня дурное предчувствие…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пришедшего вместе с Цинь Янем Сун Цюяо: Что происходит? 【】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остальные ребята из клуба единогласно одобрили предложение станцевать «Чистую землю блаженства».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Шицин: Люди с танцевальной базой в приоритете, во вторую очередь — надеюсь на активное участие всех, у кого конечности не слишком сильно не в ладах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Сянь: Цинь Янь, не пытайся отсидеться в сторонке и прикинуться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 …… — с удрученным видом посмотрел на Сун Цюяо.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Цюяо: ？？？？？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посмотрел на чуть ли не плачущего Цинь Яня и совершенно отрешенного Сун Цюяо, в его голове мелькнула искра, и он залился мысленным ехидным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Сянь: Цюяо, ты же наверняка еще не знаешь, что Цинь Янь умеет танцевать? И танцует потрясающе. Кстати, у меня на телефоне сохранился небольшой видеоролик с Цинь Янем, записанный раньше,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Цюяо услышал об этом, к нему сразу же вернулся интерес. Линь Сянь со своим телефоном очень непринужденно пересел поближе к Сун Цюяо, отыскал видеозапись и запустил проигрыватель.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короткий отрезок был записан в репетиционном танцевальном классе и запечатлел как раз сольную часть Цинь Яня. И это видео скорее можно было назвать не танцевальным, а видеозаписью танца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Янь в видео был одет в самую обычную повседневную одежду, каждое его выверенное, до мелочей продуманное движение заставляло видеть в нем преисполненного благородных порывов, лихого и воодушевленного странника из рек и озер.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 видеозаписи также смутно записалась какая-то фоновая музыка, пущенная наугад через динамик телефона: звук был слегка размытым, но ритм все равно улавливался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Разворот, прыжок, выпад мечом, возврат к ножнам… Множество движений с мечом и пластических элементов Цинь Янь выполнял точно в такт, не сбиваясь с ритма и не опережая его, единым плавным потоком, словно текущая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круто! — помимо воли вырвалось у Сун Цюяо.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 И как, по-твоему, Цинь Янь справится с «Чистой землей блаженства»? — Линь Сянь приподнял бровь и с воодушевлением подзадорил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Цюяо: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Цюяо порой тоже захаживал на Bilibili «посидеть на игле»: другие отаку тащатся от всяких девушек-танцорниц, он же втихаря присоединился к женской армии фанаток, залипая на самые разные MMD-клипы с мужскими персонажами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Сун Цюяо представить это в уме вслед за словами Линь Сяня, как картина предстала столь прекрасной, что в голове непрерывной вереницей закрутились воображаемые субтитры-комментарии: «какая гибкая талия у небожителя», «ноги от ушей, можно любоваться вечно», «ах-ах-ах-ах», «слюнки текут», «соперники, обнажайте мечи!».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Сун Цюяо, переполненный внутренним предвкушением и с совершенно невозмутимым выражением лица,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должно получиться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http://bllate.org/book/26906/3238565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