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Кончено, Цюяо, кажется, скоро совсем изогнется.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Вперед, генеральный директор Цю, не пасуй, давай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Иди, генеральный директор Цю, уложи этого мужчину-божество.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небеса... руки этого соседа-мужчины-божества просто прекрасны, неужели тебе совсем не хочется, чтобы мужчина-божество помог тебе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Оставьте этого мужчину-божество в покое! Дайте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просматривал эти комментарии один за другим, представляя, какое выражение лица было у Сун Цюяо, когда тот их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увидел затерянный среди множества откликов вялый и беспомощный ответ Сун Цюяо: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старые развратницы, совсем совесть потеряли... =L=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кончиком пальца легко коснулся этой фразы, а затем ответил на комментарий Сун Цюяо: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Кэ Янь Цю: Ответ на @ЭтоСунА неТрусишка Спокойной ночи,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переключился на свой основной аккаунт в микроблоге и с улыбкой опубликовал запись, смысл которой был понятен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V: Прекрасное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Сон с подтекстом и утреннее раздражение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Цюяо спал всю ночь как убитый и в полудреме видел сон о Цинь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Цинь Янь теплыми, слегка покрытыми мозолями ладонями нежно гладил волосы Сун Цюяо. Его длинные пальцы скользили по прядям, кончики легко касались щеки, а затем медленно переместились на губы Сун Цюяо, то и дело слегка сминая и поглаживая их. После этого пальцы легонько разжали зубы Сун Цюяо, мягко надавливая и заигрывая с его губами и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казалось, прижался к самому уху Сун Цюяо и что-то нежно прошептал, но как Сун Цюяо ни старался, он не смог расслышать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медленно вытащил палец изо рта Сун Цюяо, и влажный палец потянул за собой серебристую ниточку слюны, тонкую и бесконечно долгую.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просто смотрел на Сун Цюяо с такой нежностью, прищурив глаза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Цюяо запылало от мучительного, томительного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Цюяо проснулся, всё под ним было мокрым. Вспоминая ночной сон, Сун Цюяо чувствовал себя совершенно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заглянул вниз с верхней полки: человек из его ночных грёз всё ещё крепко спал, и напряжённое сердце Сун Цюяо наконец немного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Цюяо на цыпочках слез с кровати, быстро достал из шкафа одежду на сегодня и чистые трусы, после чего шмыгнул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Сун Цюяо тупо уставился на испачканные какой-то жидкостью трусы и пижамные штаны, чувствуя себя так, словно смотрит не на собственные испачканные вещи, а на улики с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подумал: с какого чёрта он вообще нервничает?! Цинь Янь понятия не имеет, кому там что снилось. К тому же, какой мужчина хоть раз в жизни не видел снов с [цензура]?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Сун Цюяо сложил пижаму и трусы в таз, щедро засыпал стиральным порошком, налил воды и оставил отмокать.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Чуткий сон Цинь Яня был потревожен журчанием воды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прошлой ночью он толком не выспался, и теперь, когда его разбудили, голова была тяжёлой и гудела, а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чтобы проверить время: едва перевалило за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случаев предельной усталости, стоило Цинь Яня разбудить, заснуть обратно он уже практически не мог. Объятый утренним раздражением и с мрачным выражением лица, он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Цюяо испугался вышедшего из ванной Цинь Яня с тёмной тучей на лице; растерявшись, он торопливо выключил воду и принялся извиняться перед Цинь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Цюяо: — Прости, прости, я никак не думал, что разбужу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виноватое лицо Сун Цюяо, Цинь Янь вмиг растерял всю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 утренним характером, прости, что напугал тебя. — У Цинь Яня были растрёпаны волосы, а на лице читалась глубокая усталость. Он подошёл к Сун Цюяо, согнулся в пояснице и легко прижался лбом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Цюяо: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выспавшийся Цинь Янь хрипловатым, глухим голосом произнёс: — Плохо спал ночью? Почему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Цюяо, совершенно не зная, как на это ответить: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приходя в себя, Цинь Янь перевёл взгляд на таз, где наполовину были выстираны пижамные штаны и трусы, и прекрасно всё понял. С многозначительной улыбкой он сказал Сун Цюяо: — Похоже, тебе приснился отличный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Цюяо: — .................... Да разве можно так жить! К чёрту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закончили умываться и приводить себя в порядок, не было еще и половины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— Время раннее, не хочешь сходить на утреннюю пробежку?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Сун Цюяо.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Сентябрьское утро было прохладным, влажный ветерок легко касался кожи, а воздух был наполнен свежим ароматом листвы и травы. Это невероятно бодрило.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на резиновую беговую дорожку стадиона и побежали размеренным темпом. Студентов, вышедших на утреннюю разминку, было не сказать чтобы очень много, но и немало. Глазастые девчонки, заметив бегущих бок о бок писанных красавцев Цинь Яня и Сун Цюяо, то и дело бросали на них заинтересованные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подобному пылкому вниманию со стороны девушек они давно привыкли и особо не обращали на него внимания, продолжая неспешно бежать и перебрасываться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— Почему ты вступил в аниме-клуб? Мне показалось, тебя не слишком интересует клубная деятельность, ты ведь вообще на неё не 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Сун Цюяо: Я же не могу прямо сказать тебе, что боялся, как бы эти девчонки, свирепые как тигрицы, в два счёта не выбили меня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Сун Цюяо ответил: — В тот день я просто за компанию пошёл заглянуть туда с бывшим соседом по комнате. А потом увидел, как глава клуба — старшая девочка — косплеит Юну. Мне очень понравился этот персонаж. Её косплей был невероятно каноничным. На какое-то мгновение мне показалось, что я и вправду вижу живую богиню Юну, которая сошла со страниц экрана прямо в реальную жизнь, ну я и записался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Узнав правду, Цинь Янь почувствовал себя так, будто его сердце сейчас разорвётся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— У неё есть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Цюяо: — О чём ты вообще думаешь? У меня нет никаких таких мыслей насчёт старосты, мне просто нравится этот персонаж, да и её косплей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Цюяо: — Но потом, когда я уже вступил в клуб, в чате стало слишком шумно и народу понабежало видимо-невидимо, сообщения летели с бешеной скоростью, вставить хоть слово было абсолютно невозможно. Тогда я просто заблокировал уведомления чата. Сначала я очень хотел участвовать в мероприятиях, но в те самые первые разы у меня вечно происходили какие-то форс-мажоры. Поскольку мы все были не особо близки, мне показалось, что в этом мало толку, и желание шевелиться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http://bllate.org/book/26906/3238564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