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сжал зубы и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разве неправ в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Ланкун схватил его за плечо и с силой толкнул вниз. Бедный, изнеженный Сюн-чун совершенно не мог сопротивляться, его глаза уже наполнились слезами, но он всё равно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я ведь благородный Сюн-чун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Сюн-чун уровня B? — Сун Ланкун неторопливо согнулся в поясности, с ленивым видом обращаясь с ним как с дворовой собачкой. — Я же предупреждал тебя, не связывайся со мной,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Ланкун указал на Сию, который нерешительно раздумывал, стоит ли ему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Цы-чун.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«мой» имели для Сун Ланкуна совершенно особую значимость. Он ещё раз перекатал их на языке и подумал, до чего же сладко и приятно они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тихого смешка, а затем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от тебя подобных слов в третий раз.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вовсе лень ломать голову над тем, как расправиться с незнакомцем. Сун Ланкун в точности повторил недавний жест Ань Си — вцепился мёртвой хваткой в ткань на его груди и притянул к себе. Ань Си испустил жалкий всхлип, даже не смея пискнуть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Ланкун постучал костяшками пальцев по шее Ань Си, демонстрируя крайнее отвращение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беззвучную артикуляцию: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лице появилась улыбка. В волчьих глазах отразился свет ламп, отчего во взгляде проступило неожиданное тепло, но Ань Си от этого лишь затря мел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посмел, этот никчёмный... Всхлип, но его слова казались сущая правда. Вся мягкотелость Ань Си вылезла наружу, швырнутая и растоптанная оземь. Он даже не смог выдавить из себя ни слова, лишь долго и жалобно всхлипывал, уткнувшись в объятия наложника-Цы-чуна.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 Ланкун сперва проверил пустую тарелку на столе, а затем отыскал для разговора сотрудника съёмочной группы. Камера была направлена на Ань Си, однако голос Сун Ланкуна отчётливо долетал до ушей каждого зрителя через петличный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это. Да, после окончания съёмок я заберу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обычная тарелка — и та принадлежала ему. Сун Ланкун потрогал кольцо ограничения на шее и улыбнулся стоявшему рядом бесстрастному генерал-майору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неожиданно почувствовал, как у него пылают щеки, закусил губу и отвёл взгляд. Этот Сюн-чун был поистине странным,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его слуха долетел низкий и приятный голос Сюн-чуна: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снова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окончательно потеряли голову. Они включили запись экрана, но так ничего и не сняли, зато во всех подробностях услышали заявление Сюн-чуна о том, что он собирается забрать даже тарелку. Публике начало казаться, будто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неужели это и есть Сюн-чун?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из преподавателей не говорил им, что Сюн-чун может быть настолько любящим по отношению к Цы-чуну?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казалось, что они, кажется, и вправду... ну совсем чуть-чуть, самую капельку начали шипперить эту парочку!!!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Уууу-у, казалось, что щеки горят огнем, но как удержаться и не пересмотреть всё сначала? Бесчисленные зрители ринулись на Чубо в фэндом-сообщество «Я люблю шипперить пэры», перечитали ту самую фанфикшн-статью и пролили слезы умиления, в то время как едкий комментарий, занимавший первое место в топе, быстренько задвинули вниз, а новый комментарий набрал безумное количество лайков и в мгновение ока вырвался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пост в Чубо от пользователя «Я люблю шипперить пэры»: Если Сун Ланкун не собака, то собака здесь я,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комментарий: «Гав-гав!»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Бушующая дикая природа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эта съёмочная группа и правда умеет задать жару, у меня до сих пор сердечко в пятки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бесполезный Сюн-чун, но от него прямо сердечко бьётся док-док.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похлопывали себя по небольшим грудкам, чувствуя, как сладостное ощущение в сердце ещё не улетучилось, и продолжали смотреть эфир, испытывая одновременно наслаждение и неловкость, хотя всего пару минут назад люто ненавидели этого никчёмного Сюн-чуна.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«виновник торжества» Сун Ланкун сидел на диване бок о бок с остальными гостями, слушая, как ведущий Маленький Дикий Жук презентует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темнело, сотрудники включили проектор, и перед глазами всех присутствующих предстали три комплекта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Напонавшись и нагулявшись, мы, разумеется, отправляемся спать, — Маленький Дикий Жук моргнул, изображая игривое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все собравшиеся здесь — уже женатые пары, так что вопрос с ночлегом точно не вызовет проблем, — Маленький Дикий Жук с улыбкой намеренно не смотрел в сторону Сии и его спутника. — Главное — где именно спать,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лишних слов, давайте сразу взглянем на экран. Съёмочная группа тщательно отобрала три комплекта апартаментов на ваш выбор, однако очередность выбора зависит от того, кто окажется быстрее, — Маленький Дикий Жук сделал интригующую паузу и перешел к описанию трёх вариантов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зрители прямой трансляции дружно получили уведомление о голосовании: пожалуйста, отдайте свой драгоценный голос за любимую пару (не более одного голоса). Пара, набравшая больше всего голосов, получит право первыми выбрать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переглянулись друг с другом, какое-то время никто не произносил ни звука, пока пользователь с золотой галочкой по имени «Я люблю шипперить пэры» не отдал свой первый голос. Экран на пять секунд заполнил эксклюзивный для золотой галочки спецэффект в виде ракеты, после чего все увидели, как под аватаром Сюн-чуна Сун Ланкуна прибавился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шипперить пэры» от всеобщего молчания в чате даже смутился, но, стерши лишнее, напечатал всего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потянулись ряды точно таких же «гав-гав», и количество голосов Сун Ланкуна устремилось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Ланкун уставился на три варианта жилья с редким выражением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Дикий Жук перед ними продолжал распинаться: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с видом на воду, расположенный на территории обитания водных зверей, которые водятся исключительно на Планете Шуйлань. Чтобы вы могли сполна прочувствовать местный колорит и обычаи Планеты Шуйлань, съёмочная группа специально изгнала оттуда целое семейство водных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Дикий Жук улыбался. Судя по картинке, то, что называлось номером с видом на воду, на самом деле представляло собой обычную пещеру. Вход в неё выходил прямо к водоему, а если заглянуть внутрь, там виднелась большая кровать, и больше ничего — разве что тонкое одеяло, даже осветительных приборов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держат за каких-то водных зверей, подумал Сун Ланкун, постукивая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Дикий Жук выждал две минуты и молча перелистнул на следующий слайд. Там крабовалось дупло в дереве, укрытое густой листвой; у входа свисали слои зеленых ветвей, а более темные и толстые лианы вились у входа, образуя природную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жилище гнездовых птиц, однако птицы уже улетели в теплые районы на юге Планеты Шуйлань, так что съёмочная группа просто дала вторую жизнь брошенному добру, — прямолинейно заявил Маленький Дикий Жук и вывел на экран снимок внутреннего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Гнездовые птицы — существа крайне недружелюбные и территориальные. В их норах никогда не появляется никаких посторонних предметов вроде принесенных ветвей и прочего, поэтому съёмочная группа решила уважать привычки гнездовых птиц и не стала размещать внутри никаких постельных принадлежностей. Что же касается того, где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http://bllate.org/book/26902/3238183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