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Вдруг кто-то сзади подхватил Жун Хэна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дождёшься, Жун Хэн! Я на это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обернулся и потрясённо уставился на Цинь Ибао, который, как ему казалось,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папа говорил: чем толще у человека кожа, тем счастливее он живёт. А ты, Жун Хэн, слишком дорожишь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Хэна было мокрым от слёз. Он поспешно вытер их рукавом. Цинь Ибао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так ревёшь, всё равно не урод. Хватит уже любоваться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не обратил на него внимания и принялся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Ибао вдруг понял, что никогда как следует не рассматривал Жун Хэна. Оказывается, кожа у него была такой светлой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глаза-фениксы слегка поднимались к уголкам. Когда он сердился, сперва краснели внешние уголки глаз, потом кончик носа. Это выглядело удивительно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него были тонкие, с отчётливым изгибом верхней губы. Вот только рот этот совершенно не умел говорить нормально. Наверное, такие губы и целовать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резко опомнился. О чём он вообще думает? Жун Хэн — такой же мужчина ростом в восемь чи, как он сам! Почему он смотрит на губы мужчины и размышляет, удобно ли их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угощаю,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не двинулся. Цинь Ибао решил, что тот всё ещё злится,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выставил себя последним подлецом. Ты всё ещё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десять лет назад, через десять лет смачно ударили его самого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в доме удовольствий. Осмелишься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застыл. Дома ему действительно запрещали ходить по таким местам, но Жун Хэн только что потерял жену и, наверное, хотел... Раз уж брату нужно было это, он не мог не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отдельную комнату в «Чуньюэлоу». Цинь Ибао изрядно захмелел, лёг грудью на стол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Хэн, ну какой же ты после этого брат? Столько лет — и ты оказался таким жестоким! Я всё ждал, когда мы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бессовестный ты человек! Если бы я сам не заговорил, ты что, всю жизнь собирался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так хорошо к тебе отношусь! А у тебя сердца нет. Да, я постоянно говорю, что побью тебя, но разве я хоть раз на самом деле тебя ударил? Это ты меня бил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пьяного Цинь Ибао, Жун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ты меня не ударишь. Поэтому я нарочно тебя злил — хотел видеть, как ты из-за меня радуешься, как сердишься. Я хотел, чтобы в твоих глазах был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не расслышал. Он попытался налить ещё, увидел, что кувшин пуст, и поднялся, собираясь пойти за хозяйкой и потребовать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внезапно обнял его со спины. Цинь Ибао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Дружеские объятия. Помнишь, как мы дрались в детстве и император-супруг велел нам обняться? Тогда первым был ты. Может, сегодня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вспомнил их детский позор и посмотрел на Жун Хэна, в глазах которого мерцал свет. Вдруг во рту пересохло, а в голове прозвучала одна мысль: интересно, каково целовать губы Жун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эти тонкие, светло-розовые губы. Наверное, целовать их было бы приятно. Словно утратив контроль над собой, он наклонился и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на мгновение оцепенел, а затем крепко обнял Цинь Ибао и яростно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позабыв обо всём, и никто из них уже не понял, кто первым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подумал: даже если завтра Цинь Ибао захочет его убить —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только эта единственная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неё, даже если они больше никогда не встретятся, одного этого воспоминания хватит, чтобы утешать его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посмотрел на кровать, на которую было страшно глядеть, потом на лежавшего рядом Жун Хэна, всё тело которого было в синяках, и с размаху влепил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Жун Хэн проснулся. Их взгляды встретились, и обоим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Цинь Ибао чувствовал, что сейчас любое слово будет неправильным. Ошибся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поспешно прикрылся одеялом, потом вдруг замер, отбросил его и, совершенно обнажённый, принялся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придавай значения. Просто потеряли голову после выпивки. Между мужчинами такое бывает. К тому же прошлой ночью первым начал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Ты и с другими мужчинами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уже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Хэн, хочешь меня злить — зли, но не унижай себя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Иначе откуда бы я знал, как мужчины делают это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неверяще смотрел на него, словно раненый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Хэн,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оделся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Цинь Ибао хоть немного внимательнее, он заметил бы, как дрожит тело Жун Хэна и как побелели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сел на край кровати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Теперь ты не будешь чувствовать вину и не станешь думать, что предал жену. Пусть всё это останется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Му Нин ворочался в постели и никак не мог уснуть. Он толкнул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Сяоянь, что-то с Ибао не так. С тех пор как вчера вернулся, заперся у себя. А перед этим всю ночь не приходил.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натворил снаружи, он уже сам отец. Пусть разбирается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 вздохнул. Он тоже понимал, что дела детей в конце концов должны решать сами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выйдя из «Чуньюэлоу», Цинь Ибао уже всё понял. Как мог Жун Хэн спать с кем-то раньше? Пусть он и был пьян, память у него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был таким неопытным, даже целоваться толком не умел. Разве так выглядит человек, который уже спал с мужчинами? Он снова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вновь вернулись к прежней жизни: встречались и молчали. Только теперь во взгляде Цинь Ибао появилось что-то, чего Жун Хэн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года. Внезапная тяжёлая простуда унесла жизнь госпожи из генеральской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Ибао, как и Жун Хэн, тоже стал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ехал в экипаже домой, когда дорогу ему вдруг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поспешно остановил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молодой генерал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уже увидел его. Он вышел из экипажа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Цинь Ибао с красными глазами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Ты вечно меня обманываешь! Наговорил тогда всякого, чтобы выставить меня за дверь. Доволен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чувствовал себя виноватым, — спокойно ответил Жун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думать за меня?! Ты, мать твою, точно напрашиваешься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замахнулся. Но когда кулак остановился всего в половине цуня от лица Жун Хэна, он вдруг разжал пальцы и мягко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словно не знал, как реагировать на такую нежность Цинь Ибао. Он ошеломлённо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внезапно обнял его и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Хэн, ты ведь любишь меня, да? Мать твою, ты правда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промолчал. Лишь спустя долгое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понял,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дурак. Даже того, что ты меня любишь,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исхудавшей щеке Жун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многое упустили. Теперь я всегда буду рядом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крепко обнял Цинь Ибао. Слеза за слезой впитывались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отныне и в твоих глазах, и в сердце был только я. Я —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такой же жадный,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обнял его и улыбался. Жун Хэн положил голову ему на плечо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и Жун Хэн каждый день были так близки, словно стали одним человеком. Узнав об этом, княгиня Сян не смогла смириться и пришла во двор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Хэнъэр, я слышала, ты в последнее время помирился с этим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даже не представлял, откуда почти не выходящая из дома мать всё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Сян облегчённо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Его младший папа — человек нехороший. Не связывайся с их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смотрел портреты, которые я тебе прислала? Там все девушки едва за десять с лишним лет, чистые, здоровые, рожать будут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и Цинь Ибао теперь вместе. В будущем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Сян от потрясения свалилась со стула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Хэнъэр, ты... в тебя нечисть вселилась? Не пугай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всего лишь ставлю вас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разрешаю!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Сян каждый день устраивала дома скандалы. А вот семья Цинь отнеслась к выбору Цинь Ибао с уважением. Му Нин ничего не имел против Жун Хэна — ему не нравилась лишь его мать. Но переносить вражду старшего поколения на младших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княгиня Сян без конца шумела, Жун Хэн забрал сына и переехал в дом, который они с Цинь Ибао держали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княгиня Сян окончательно растерялась. Князь Сян, напротив, ни во что не вмешивался и считал, что всё устроилось очень даже хорошо: теперь не нужно беспокоиться о внуке, да ещё и сын связался с таким способным человеком. Он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попивал вино, слушал песенки и совершенно не видел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Сян от злости прямо заболела. После этого шуметь в резиденции стало некому, и огромный княжеский дом внезапно опустел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Ибао и Жун Хэн устроили свадьбу, когда обоим исполнилось сорок пять. Тогда вся столица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их историю, вздыхали: после стольких поворотов и разлук их любовь наконец привела к счастливому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более чем сорок лет они всё так же спорили и препирались, но любили друг друга неизменно. Они шли рука об руку до самого конца жизни.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http://bllate.org/book/26901/3278049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