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Юншунь? — удивлённо переспросил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Юншунь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 самые иероглифы, что на монетах. Папа сказал, что Его Величество и император-супруг добры к народу, поэтому назвал меня Юншунем — чтобы я всю жизнь жил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отозвался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позвал Се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Манънян!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вошла. Се Шуанбай тоже поднялся и посмотрел на мальчика. Он только что слышал, что тот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 деда прежнего владельца тела — доброго, мягкого старика. Он незаметно сосредоточился и достал из пространства нефритовую подвеску, оставленную тем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её на шею Се Юншуня: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 Жун Е,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и увидела, что гости уже ушли: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почтенные гости, что сидели здесь,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только смотрел на подвеску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стол, женщина заметила бумагу. Взглянула — и от испуга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Шуньэр, ты видел, куда пошли те почтенные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Юншунь поднял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тот красивый братик 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подошла, наклонилась и увидела на нефрите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Юншунь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«Се» из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почувствовала, что дело неладно, схватила банковский билет и бросилась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Юншунь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Минлан вошёл в дом, его руки всё время дрожали. Он провёл ладонью по искалеченной ноге, и перед глазами всплыли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ради экзамена на сюцая он заплатил за украденные вопросы, но ещё до входа в экзаменационный двор их нашли при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он попытался донести на продавцов. Семья Чжу, торговавшая заданиями, узнала об этом и избила его так, что он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Минлан думал, что умрёт. Если бы мать не спасала его ценой собственных сил, он, возможно, действительно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выжил, но остался инвалидом, а человек с физическим увечьем уже не мог сдавать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увезла его из Жунчэна в Бяньчэн. Из-за больной ноги он не мог работать, и ей пришлось заняться самым ненавистным для себя ремеслом — стать мясником, чтобы прокормиться. Так, понемногу, они 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Юншунь вышел указ: любой грамотный ученик, сдавший экзамен при управе, мог стать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указу Се Минлан постепенно снова встал на ноги духовно. Позже он женился, и у него родился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мать не успела насладиться его благополучием и умерла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снова увидит Се Шуанбая. Сегодня тот выглядел точно так же, как прежде, почти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Се Минлан стал старым и некрасивым, выглядел лет на десять с лишним старше него. Наверное, все эти годы Се Шуанбай жил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Манънян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Тот почтенный гость оставил серебряный билет — целая тысяча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Юншунь тоже поднял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красивый братик дал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видел такую на поясе отца. После смерти отца мать забрала её, а когда им стало совсем тяжело, заложила.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ещё одна была у Се Шуанбая. Значит, дед всё-таки оставил лучшую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вдруг улыбнулся и вытер слёзы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Всё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Манънян, увидев состояние мужа, примерно поняла: тот гость, вероятно, был кем-то из его родственников. Между ними наверняка существовала история, о которой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ребёнка за руку, ещё раз посмотрела на Се Минлана в комнате и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сидел неподвижно, как статуя. Он посмотрел в окно, вздохнул, потом снова взял красную кисть и продолжил проверять работы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размеренно стучали. В карете Се Шуанбай мягко прислонился к плечу Жун Е. Неизвестно почему, с тех пор как они уехали от чайного навеса, всё тело казалось обессиленным, а на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рассказать,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будто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моей мачехи. Его мать с детства изводила нас, братьев и сестёр. Помнишь женщину, которая много лет назад приходила просить у меня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ещё при жизни снова встречу Се Минлана. Госпожа Хуан уже умерла. Интересно, где теперь Се Цзяожуй?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их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— Се Шуанбай задумался. — Раньше ненавидел. Но теперь… они уже не стоят моей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крики торговцев, щебет птиц и стук колёс, сливавшиеся в непрерывный шум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прикрыл глаза, оставаясь в объятиях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лянов. Когда-то он использовал десять лянов, оставленных дедом прежнему владельцу тела, а теперь вернул Се Юншуню в сто раз больше. Пусть мальчик хорошо учится и окажется достойным той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Хуачэна, Се Шуанбая постоянно тошнило и мучила диарея. Приглашённый лекарь сказал, что это непереносимость местного климата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оставалось ничего другого, как велеть Жун И подготовить большой корабль. Они решили как можно быстрее вернуться в столицу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драгоценный человек уже похудел до неузнаваемости. Дальше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Шуанбаю подняться на корабль, как он почти всё время спал. Жун Е был страшно напуган. Когда Се Шуанбай наконец проснулся, они уже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водные пути Даинь сильно развились, и по каналам теперь можно было добраться вплоть до Биньчэна.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я пока не хочу возвращаться. Давай съездим в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поправился. Вернёмся во дворец, восстановишься, потом поедем —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Шуанбай очень хотел туда попасть. В конце концов Жун Е не смог ему отказать, и они всё-таки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сильно изменился. Старая лавка «Южаньцзюй» всё ещё стояла на прежнем месте, а позже в новой части города открыли ещё более крупную.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север и юг города, на спокойную жизнь людей и чувствовал глубокое удовлетворение.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 Я соскучился по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Се Шуанбай тяжело заболел. Даже Императорская врачебная палата ничего не могла сделать. Жун Е каждый день срывался от тревоги, но врачи всё равно не могли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и Линъюнь ежедневно приходили навещать Се Шуанбая. Они смотрели на лежащего без сознания человека и тоже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Чи, с аму ведь не случится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папой всё будет хорошо. Я найду лучших врачей всей Поднебесной и обязательно его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Е в сердце хранилась одна тайна: он боялся, что его Шуанъэр оставил его и вернулся в тот загадочный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не ел и не пил, только сидел рядом и снова и снова звал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Шуанбай не приходит в сознание, три сестры семьи Се тоже поспешили во дворец, боясь худшего. Ван Тяньтянь вернулась из Фэньчэна. Все самые близкие люди собрались во дворце и ждали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охватила печаль. Услышав, что император-супруг лежит без сознания, простые люди сами отправлялись в храмы и молились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особенно набожные жители даже становились на колени у террасы Ванлун, надеясь, что Небо явит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сила их общей надежды оказалась слишком велика — чудо действительно произошло. Через три месяца Се Шуанбай сам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месяцы Жун Е не отходил от него ни на шаг, не раздеваясь даже для сна. И теперь больше всех радовался его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 застывшего у кровати Жун Е и слабой рукой коснулся его исхудавшего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дикарём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резко обнял его и наконец не выдержал —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поцеловал его в худую щёку. Выступающая скула даже больно упёрлась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Даже если однажды меня не станет, нельзя так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может не стать! Я не позволю тебе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