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семья старосты тепло проводила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ним сразу видно, что они не простые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хлопнула себя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ведь! Я же говорила, что он мне знаком! Он ещё и очень похож на ту знатную женщину, которая была у нас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вспомнила? Люди уже уехали!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Юйва подбежал, жуя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Юйва, откуда у тебя это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дали — и ты сразу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Юйва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ребёнок! Дадут тебе вкусненькое — и ты сразу ешь. А если тебя так обманом уведут?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хороший! — Юйва с удовольствием ел ананасовое печенье, которое дал ему Се Шуанбай, и радостно покачивал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попыталась отобрать сладость, но он не отдал и, плача,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прибежал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возни из-за воротника ребёнка выскользнул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что? — сердито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скорее посмотри, это ведь очень дорогая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подошёл и увидел на шее внука нефритовую подвеску с Гуаньинь. Руки у него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зелёный цвет… Это, наверное, стоит несколько сотен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какие ещё несколько сотен!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старосты с женой тоже подошли и, увидев нефритовую Гуаньинь на шее мальчика, даже не осмелились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раньше видел в лавке Юньчэна нефрит хуже этого, и тот стоил тысячу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Тысячу лянов! — жена старосты от ужаса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Мама, что с тобой?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Продолжавший путь на юг Се Шуанбай понятия не имел, что самая обычная нефритовая подвеска, которую он достал из пространства, до смерти перепугала целую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продолжила путь и наконец добралась до Юньчэна. Климат здесь больше всего напоминал современный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культурой был рис, ели в основном рис, а блюда были заметно слаще и преснее, чем в столице. Се Шуанбаю и Жун Е было непривычно. Зато пейзажи были красивыми, хотя и стояла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Юньчэне полмесяца и затем прибыли в Бяньчэн. Тот заметно отличался от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ещё влажнее и душнее, а еда — острее. Всего через три дня Жун И уже не выдержал, и у него на губе вскочил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раздал своим ближайшим телохранителям жемчужины духовного источника, поэтому за все эти годы они тоже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важные для него люди уходили слишком рано. Он боялся, что не выдержит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позаботился, чтобы у каждого была жемчужина духовного источника: так хотя бы в будущем у него останется меньше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не спеша путешествовал по Бяньчэну.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продолжим ехать на юг, скоро попадём в Хуачэн.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заехать посмотреть. Интересно, как Му Нин развил там «Южаньцзюй».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Фумань сидел на козлах, Жун И правил каретой. Когда они добрались до границы Бяньчэна и Хуачэна, Се Шуанбай увидел по обеим сторонам дороги множество торговцев. Всё вокруг дышало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остановилась. Жун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редко видел его таким настойчивым. Всю дорогу Се Шуанбай относился ко всему спокойно и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кареты. Подул ветер. Он был влажным, но всё же нёс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огляделся и подошёл к простому чайному навесу. Они с Жун Е выбрали место подальше от дороги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чашу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отозвалась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вышла, увидела Се Шуанбая и замерла. Потом быстро принесла чай, но руки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торговцы вокруг тоже поглядывали на них. Жун Е и Се Шуанбай слишком выделялись: даже в самой простой одежде они оставались необычайно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почему вы сегодня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пил чай, слушал её заботливый голос и крики торговцев вокруг и чувствовал густую, живую атмосферу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сегодня занял первое место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самый умный! Весь в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Манънян, ты пока присмотри за гостями. Я пойду в дом проверять работы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прихрамывал и ходил, заметно припадая на одну ногу. Проходя рядом с Се Шуанбаем, он невольно посмотрел на него, а Се Шуанбай как раз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оба мгновенно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 явственно застыл. Се Шуанбай тоже оцепенел, рука с чашкой дрогнула, и вода пролилась ему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тут же достал платок и стал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 пролитую воду и поспешила с тряпкой, но Жун Е уже всё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гости явно не простые люди, женщина неловко принялась протирать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смотрел на Се Минлана, и давние воспоминания одно за другим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сильно похудел и теперь неожиданно стал очень похож на их отца, Се Чжи. Стоило поставить их рядом — даже глупец заметил бы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вы…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поспешно опустил голову и направился в дом. Из-за больной ноги он не мог идти быстро. Чем сильнее торопился, тем больше путался в полах одежды и в конце концов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сын помогли Се Минлану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вышла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простите. Это мой муж, он не умеет говорить с людьми.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оказался в Бяньчэне. А что стало с Се Цзяожуй и госпожой Хуан? Се Шуанбай подумал, что госпоже Хуан теперь уже должно быть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мужем живёте только за счёт этого чайного навеса? На жизнь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свекровь долго болела, и нам было очень трудно. Потом свекровь умерла, и мы втроём кое-как продолжили жить. К счастью, муж сдал экзамен при управе и теперь работает воспитателем в деревенском детском саду. Сейчас мы втроём живём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кивнул. Мальчик вышел из дома — на вид лет восьми-девяти. Он сам начал помогать матери разводить огонь, потом взял большой чайник, чтобы подлить Се Шуанбаю воды. Сразу было видно: делает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как маленький ребёнок тащит тяжёлый чайник, и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не беспокойтесь. Я с детства помогаю маме, уже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очень ловко долил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не спеша. Если что понадобится — зовите! — совсем как маленький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тебя…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 Юншунь.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