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Жун Е вернулся со двора, как услышал, что Линъюнь беременен. Его реакция была такой же, как у Се Шуанбая: он переспросил несколько раз и, убедившись, что это правда, тоже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был взволнован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папа, это правда? У меня будет собственный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посмотрел на девятнадцатилетнего Жун Чи — сам ещё почти ребёнок —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Мой Чи тоже станет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Жун Чи вдруг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папа, даже если у меня появятся дети, я всё равно останусь вашим маленьким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застыл. С тех пор как Жун Чи вырос, он уже стеснялся называть себя маленьким сокровищем. А сегодня вдруг снова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погладил его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Сколько бы у Чи ни было детей, ты всё равно останешься моим маленьким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тоже, аму! Я тоже маленькое сокровище аму! — Линъюнь тут же протиснулся к ним, решив тоже побороться за это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обнял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вы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беременность Линъюня подтвердили, Се Шуанбай каждый день оберегал его, словно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теперь, когда похолодало: он боялся, что Линъюнь замёрзнет, и кутал его так, что тот становился похож на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Аму, я хочу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Юньэр, ты скоро сам станешь папой. Как можно оставаться таким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Похоже, его заботам никогда не будет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ребёнок родится, он ведь будет не мой. Почему мне нельзя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народа после того, как аму рождает ребёнка, малыша отдают жрецу, чтобы тот его растил. Меня тоже вырастил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обычных семьях детей растит мать. Юньэр, малыш, которого ты десять месяцев носишь в животе, будет самым тесно связанным с тобой человеком. Когда он подрастёт, он будет очень к тебе привязан. Если его силой унести, ему будет больно. Ты просто не привык к этому, потому что у вашего народа не было такого обычая. Не бойся,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Линъюнь растерянно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аму рядом, Юньэр не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погладил его по мягкой щеке. Из-за беременности Линъюнь заметно округлился и стал ещё милее,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Третьего дня восьмого месяца шестнадцатого года Юншунь родился первый ребёнок 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у Линъюня отошли воды, Ли Шань был готов в любой момент приступить к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 Шуанбай не ожидал, что Линъюнь сумеет родить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поразился мудрости человеческого тела. Конечно, сам он тоже не хотел, чтобы Линъюню пришлось делать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операция несла риск и сильно истощала тело. Если можно родить естественно, это всегда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осмотреть ребёнка. Тело Линъюня было особенным, и Се Шуанбай не знал, не родится ли малыш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выяснилось, что это совершенно здоровый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особенно обрадовался. Род Жун был малочисленным: кроме дочери, рождённой Бай Жушуй, и ещё одного-двух дальних родственников, потомков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рождение сына у наследной принцессы снова стало поводом для всенародного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наследный принц едва успеет жениться, как у него уже появится законный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прежде ждали, чтобы посмеяться над наследной принцессой, но не ожидали, что её живот окажется настолько «счастливым»: только поженились — и уже родился законный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Первому сыну Жун Чи имя дал Жун Е —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пожелал, чтобы ребёнок сиял ярко, словно само значение иероглифа в его имени, а его жизнь была гладкой, спокойной и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добрым пожеланием мальчик рос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исполнился год, Линъюнь играл с ним и нечаянно упал. Се Шуанбай так испугался, что сердце едва не выпрыгнуло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тщательно осмотрел ребёнка и сказал, что с ним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Линъюнь упал довольно сильно. Се Шуанбай всё равно беспокоился и снова велел Ли Шаню проверить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радостно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император-супруг. Наследная принцесса снова беременна!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новость, Жун Е лишь кивнул, но по изгибу уголков его губ было нетрудно заметить, насколько он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мало какой мужчина не радуется многочисленным потомкам.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шестом году Юншунь сорокапятилетний Се Шуанбай и пятидесятичетырёхлетний Жун Е наконец исполнили свою давнюю мечту — отправиться путешествовать и посмотреть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Жун Чи всё больше становился похож на Жун Е и прекрасно управлял государством. В глазах Жун Е он уже стал достойным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 Шуанбай и Жун Е посоветовались и решили окончательно отпустить дела и как следует попутешествовать.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Линъюнь тоже хотел поехать с ними, но нужно было присматривать за шестью детьми. За все эти годы Се Шуанбай немало натерпелся из-за забот о малышах.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Линъюнь беременел один раз за другим, и Се Шуанбай решил, что так продолжаться не может. Расспросив узкоглазого посланника, он только тогда узнал, что народ Линъюнь был настолько ценен именно потому, что его представители отличались необычайной плодовитостью.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«юнь» в названии их народа записывалось иероглифом со значением «беременность». Позже люди сочли это слишком прямолинейным и заменили его на созвучный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Шуанбаю ничего не оставалось, кроме как велеть молодой паре быть осторожнее. После этого ситуация наконец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четвёртом месяце Се Шуанбай и Жун Е отправились в императорскую усыпальницу почтить память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они увидели, как склоны гор покрыты полевыми цветами. Жун Е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Шуанъэр, давай поездим по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не сразу понял его, и Жун 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уже выросли. Теперь у нас полно времени, чтобы путешествовать по Поднебесной!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Шуанбая загорелись, и он кивнул. Вернувшись во дворец, они сразу начали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полностью поддержал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 всю жизнь хлопотал ради меня. Вам давно следует вместе с папой посмотреть на прекрасные реки и горы нашей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Линъюнь держал на руках ребёнка и с завистью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Аму, я тоже хочу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взял малыша у него из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Юньэр, когда Иэр подрастёт, я сам поеду с тобой путешествовать по всей стране. А сейчас пусть папа и младший папа едут первыми. Ты ещё немного подожди,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Линъюнь посмотрел на нескольких детей вокруг себя и мог только кивнуть. К счастью, старшему сыну уже было десять, так что ждать оставалось не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решения Жун Чи сразу начал всё организовывать. Се Шуанбай увидел, какой огромный размах приобретают приготовления, и в конце концов настоял, что они поедут скромно. Только тогда всё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дорогу они взяли лишь Жун И, Жун У, Фуманя и один отряд охраны. Людей было немного, но каждый — лучший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пятом месяце Се Шуанбай и Жун Е начали путешествие по Даинь.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Северные земли они знали уже очень хорошо, поэтому с самого начала выбрали маршрут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оделись как обычные торговцы, а весь отряд замаскировали под купеческий караван. Никто со стороны не мог догадаться, что перед ним император и император-супруг.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торопиться было некуда, они ехали очень медленно, главным образом любовались пейзажами и знакомились с жизнью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резиновым колёсам дорога тоже не доставляла особых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многие рецепты и идеи, записанные Се Шуанбаем, были воплощены в жизнь, значительно повысив уровень жизни и экономическую отдачу в Даинь.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 Нинчэну их карета ехала больше месяца, и лишь к середине шестого месяца они добрались до границы Нинчэна и Юньчэна.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медленно двигалась вперёд. Фумань посмотрел вдаль и доложил Жун Е, сидевшему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впереди деревня Юньшуй на границе двух областей.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приподнял занавеску, посмотрел на небо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в деревне дом, где можно переночевать. Уже темнеет, продолжать путь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сельские жители ложились поздно. После ужина многие сидели под большим софорным деревом, спасаясь от жары, и издалека заметили приближающийся караван.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тоже с любопытством рассматривал деревню. Увидев издали большое дерево у въезда,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Ничему. Просто вдруг вспомнил, что у въезда в деревню Сяоши тоже росло большое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 чувством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у каждой ли деревни при въезде обязательно растёт такое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карета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http://bllate.org/book/26901/3278041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