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десять лет. Маленький Жун Чи вырос и стал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Ибао, быстрее пасуй! — Жун Чи долго не мог дождаться передачи от Цинь Ибао и нетерпеливо крикнул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Хэн, чего ты всё время меня оттесняешь? Снова драки захотел? — крикнул Цинь Ибао, вскинув клюшку для конного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умею драться не хуже тебя! — Жун Хэн его совершенно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стиснул зубы от злости. И правда — с Жун Хэном нельзя было становиться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Юй, чего замер? — Ван Тяньтянь на маленькой рыжей лошадке крикнула ему через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Тайхун ревниво буркнул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зачем ты вообще позвала Жун Юя? Он даже играть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Захотела и позвала. Тебе какое дело? — Ван Тяньтянь ничуть не щадила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Тайхун неловко потёр нос. С Ван Тяньтянь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Маньмань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как ты разговариваешь с наследником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Ван Маньманя, сестру совсем избаловали: никакого уважения к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играй уже в свой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пришпорила лошадь и поскакала отбирать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команда Жун Чи победила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появилась Сяочунь с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заметил её и верхом подъехал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Сяочунь, что младший папа опять прислал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Император-супруг велел этой служанке принести Его Высочеству наследному принцу фруктовый сок. Погода жаркая, он боится, что вы получите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Сяочунь! — Ван Тяньтянь тоже подъехала на лошади. — Дядя Се опять приготовил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Тяньтянь всё время называла Се Шуанбая «старшим братом» и только после десяти с лишним лет её наконец заставили перейти на «дядю».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после возвращения Ван Дади и госпожи Цуй в Фэньчэн госпожа Сюэ и Ван Шуньи остались в столице. Но без дела оба сидеть не могли и настояли, чтобы их взяли работать в «Южаньцзюй». Каждый день они были заняты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Чи во дворце не было постоянных товарищей, и Се Шуанбай просто перевёз туда Тяньтянь и Маньманя.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 Тайли написал Се Шуанбаю письмо и попросил чаще присматривать за Ба Тайхуном. Взамен он был готов уступить ещё два процента прибыли на экспорте говядины и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решил, что одним ребёнком больше или меньше — разницы почти нет, а казна ещё и заработает больше. Так Ба Тайхун тоже поселился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детей прожили там до подросткового возраста и только два года назад окончательно выехали. Они уже выросли, и оставлять их во дворце дальше было неудобно — иначе доклады цензоров могли бы похоронить всех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младшему папе! — Жун Чи допил стакан арбузного сока, спрыгнул с лошади и широкими шагами побежал к дворцу 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спешились и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 — Теперь Жун Чи уже не мог, как в детстве, крикнуть: «Твоё маленькое сокровище пришло!» Но бежал всё так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полулежал на мягкой кушетке и читал. Подняв глаза, он увидел, как к нему несётся ярко-жёлтая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и улыбнулся запыхавшемуся 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лежавший рядом платок и вытер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довольно прищурился и, как в детстве, позволил младшему папе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взросления в его чертах появилось больше отличий от Жун Е. Лицо Жун Е было более угловатым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Чи линии оставались мягче. Возможно, с возрастом он всё сильнее походил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 — Высоченный, уже метр восемьдесят пять ростом, Жун Чи устроился рядом с кушеткой и положил голову Се Шуанбаю на колени, ласкаясь к нему так же,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Се Шуанбай почти не изменился. Единственное заметное изменение — он подрос ещё на два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Тяньтянь и остальные пришли во дворец Жунхуа, они сразу увидели, что Жун Чи опять ластится к младшему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не могла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принц, тебе уже не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Тяньтянь, ну почему ты такая противная? Мой младший папа всегда будет моим младшим папой, сколько бы мне ни было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взяла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 такой мелочный. Историю, которая была в три-четыре года, до сих пор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двое в детстве делили Се Шуанбая, госпожа Цуй рассказывала каждый Новый год. У Ван Тяньтянь от этой истории уже уши мозолило.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Ван Дади и госпожа Цуй стали слабее. Се Шуанбай слишком за них тревожился и в конце концов уговорил обоих поселиться в столице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вернулся из зала Циньчжэн и увидел, как несколько молодых людей окружили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 — Цинь Ибао первым заметил его и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много лет жили во дворце и не раз видели Жун Е, страх перед ним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мгновенно проглотила пирожное, вытерла крошки с губ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тогда мы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поклонилась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эта девушка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высунула язык Се Шуанбаю и поспешно улизнула.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никого не боялась — кроме Жун Е. Остальные тоже один за другим попрощались, и в комнате остались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дети всё ещё разбегаются, стоит им тебя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и сам не понимал почему. Он ведь ничего им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любил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Чи по-прежнему ведёт себя как маленький,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Чи, ты уже взрослый. Нельзя всё время ластиться к младшему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сына никак не взрослеть действительно раздражала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раздражает, что ребёнок со мной близок?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не хотел, чтобы они ссорились,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ваш сын вернётся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вздохнул и погладил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жарко. Не переохлаждайся. Если вспотеешь на ветру — сразу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потёрся щекой о ладонь Се Шуанбая, словно молодой волк, которому не хочется отходить от матери-волчицы.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Се Шуанбай с недовольством посмотрел на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каждый раз так сурово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давно заметил: чем старше становился Жун Чи, тем строже к нему относился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уже шестнадцать, а не шесть. Он всё ещё ластится к тебе и ведёт себя как малыш. Будущий государь Даинь не может быть настолько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Сыновняя любовь — это не слабость. Хватит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Шуанъэр, я и так очень снисходителен к Чи. Я позволил ему свободно расти до сегодняшнего дня, но дальше потакать нельзя. Ему предстоит править страной. С таким чистым характером как он будет сражаться со старыми лисами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Чи пойдёт со мной на утреннюю аудиенцию и начнёт слушать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Се Шуанбаю стало жалко сына. Как только тот начнёт учиться управлению государством, придётся увидеть множество жестоких вещей. Ему совсем не хотелось, чтобы Жун Чи так рано столкнулся с тёмной стороной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 всё ещё оставался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последнее время министры уже начали подавать доклады с предложением выбрать Чи наследную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Они... — Се Шуанбай вспылил. — Они только этого и ждали? Поняли, что через тебя ничего не добьются, и теперь нацелились на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давно этого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законе прямо не было написано, что мужчине можно жениться только с шестнадцати лет, они заговорили бы об этом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 Шуанбай хотел установить возраст вступления в брак для женщин в восемнадцать лет, для мужчин — в двадцать, но против выступили буквально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более короткую продолжительность жизни древних людей и распространённые браки в тринадцать-шестнадцать лет, он в итоге выбрал шестнадцать как законный возраст брака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мне всё равно, что они говорят. Чи женится только тогда, когда встретит человека, которого искренне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