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все узнали, что Се Шуанбай вернулся. Пришла семья Ван Дади, старик Ли и Ли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Жушуй тоже хотела прийти, но из-за беременности ей было неудобно, поэтому осталась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смотрел на знакомые лица, и в его глазах дрожал тёплый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Цуй, дядя Ван, дядя Ли, как вы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Се Шуанбая: на нём был роскошный халат с золотистым узором и перекрёстным воротом, волосы скрепляла белая нефритовая шпилька. Благородный, величественный, совсем не похожий на прежнего деревенского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им даже показалось: неужели перед ними и правда их Шуанъэр?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заговорить, как все снова почувствовали — это всё тот же Шуанъэр.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Цуй видела, что он живёт хорошо и даже немного округлился лицом. Она слышала, что у императора во всём внутреннем дворце нет ни одной женщины и он любит одного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её радовало. У какого большого человека не бывает трёх жён и четырёх наложниц, тем более у императора? Если Жун Е способен любить только Шуанъэра, значит, действительно дорожит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этого тётушке Цуй Жун Е тоже нравился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Шуанъэр, почему не предупредил, что вернёшься? Мы бы приготовили всё, что ты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просто хотел вас повидать. Не хлопочите. Я и во дворце сам могу приготовить что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 — и правда. Чего только нет во дворце? Тем более сам Се Шуанбай когда-то был прекрасным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Тяньтянь и Ван Маньмань увидели Жун Чи и с любопытством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ваш плащ такой грозный!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про себя подумал: «Он же очевидно милый! Как Маньмань вообще увидел в нём грозность?»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Жун Чи пришёл в полный восторг и принялся без конца хвастаться своим тигриным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Тяньтянь смотрела на него с огромным интересом. Она схватилась за край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Братик,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 Тяньтянь уже немного лучше понимала родство и знала, что Жун Чи старше, поэтому иногда называла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посмотрел на её руку, вцепившуюся в его одежду,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же говорил: младшие сестрёнки самые противные! Сначала отнимают младшего папу, а теперь ещё хотят тигриный плащ, который младший папа сшил специально для него.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ткань из рук Ван Тяньтянь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дам! Это младший папа сделал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Тяньтянь увидела, что он не даёт, и снова бросилась хватать плащ. В глазах было написано одно: «Всё равно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заметила, что её дочь осмелилась отбирать вещь у наследного принца, и поспешила оттащить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не трогала: едва мать потянула её назад, Ван Тяньтянь разревелась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отпихнула госпожу Сюэ, подбежала к Се Шуанбаю и со слезами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Я хочу тигрёнка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даже не знали, что сказать. Ван Тяньтянь сколько ни учили, всё равно путала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Шуанбая она упорно не называла дядей, а теперь ещё и Жун Чи зовёт братом. Родственные поколения окончательно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Цуй схватила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негодница! Сколько раз тебе повторять: «дядя Се»! Почему никак не запомнишь?!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Тяньтянь извивалась у неё в руках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Братик! Хочу к братику!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Шуанбаю стало жалко плачущую Тяньтянь, и он уже собрался взять её на руки, но Жун Чи тут же бросился к нему и крепко обнял, словно защищая свою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 мой! Тебе нельзя его обнимать!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Тяньтянь и так была зла: Жун Чи не дал ей тигрёнка, а теперь ещё запрещал её красивому братику взять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вперёд и сильно укусила Жун Чи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застыл. Он никак не ожидал, что Ван Тяньтянь действительно его укусит. Подняв руку со следом зубов, он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папа! Она меня укусила! Больно!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онемели. Укусить наследного принца — это вообще какое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побледнела от страха, схватила дочь, уложила поперёк колен и принялась шлёпать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такому научилась?! Что за характер — не дали вещь, сразу кусаться! Что из тебя вырастет? Сейчас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Тяньтянь плакала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плохой! Он не даёт мне тигрёнка!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ревела так отчаянно, что Се Шуанбай поспешно остановил госпожу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не надо, невестка. Дети иногда ссорятся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Тигриный плащ тебе нельзя. А вот это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мешочка на поясе Се Шуанбай достал несколько разноцветных стеклянных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Тяньтянь никогда не видела таких красивых камешков. Плач сразу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одним движением сгребла все шарики и прижала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плюхнулась прямо на землю, высыпала их перед собой и с восторгом смотрела, как разноцветные шарики катятся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Цуй, глядя на неё, сердито хлопнула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эта девчонка! Не знаю, в кого уродилась. Шуанъэр, такие красивые бусины, наверное, дорогие! Отдавать ей — только добро переводить!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тётушка. Это новая вещь, которую я недавно придумал. Всё равно собирался потом производить побольше и продавать в 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стеклянные шарики Се Шуанбай взял как раз из современного набора для китайских шашек. Он уже давно носил несколько в кармане, планируя наладить производство и выставить в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тётушка Цуй наконец успокоилась. Иначе ей было бы неловко принимать слишком дорогой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всё ещё сидел с недовольным лицом. Се Шуанбай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была неправа, когда тебя укусила. Но она ещё маленькая и не умеет нормально объяснять, чего хочет. Просто слишком разозлилась. Не сердись на неё,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нахмурился и промолчал. Очевидно, прощать Ван Тяньтянь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младший папа сошьёт тебе ещё один плащ — с маленьким волком.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Чи тут же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младший папа?!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младший папа когда-нибудь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сделал вид, что принимает очень трудное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так уж и быть, прощу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детская перепалка, наоборот, словно сняла оставшееся напряжение, и всем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тот Новый год в деревне: так же шумно, те же люди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Дади несколько раз посмотрел на Се Шуанбая, явно желая что-то сказать, но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хотели что-то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потёр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особенного... просто столица, конечно, прекрасное место, но мы с твоей тётушкой всё никак не привыкнем. Хотим съездить назад, посмотреть наши поля. Да и неизвестно, как там деревня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давно уехали. Если в деревне кто-нибудь заболеет, лечить людей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на него. Волосы лекаря стали ещё белее. Ли Шань тоже заметно изменился и вытянулся.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поманил его рукой. Ли Шань поспешно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— слова «молодой сюцай» уже почти сорвались с губ, но он быстро исправился: — Император-супруг.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всё-таки больше нравится, когда вы зовёте меня молодым сюцаем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сюцай Се»... казалось, эти слова относятся к какой-то очень далёкой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прикинули время и вдруг поняли: их молодому сюцаю Се ведь всего чуть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только два года, а казалось —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на старших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хотите вернуться, может, дождётесь окончания Нового года? До праздника осталось чуть больше месяца. Встретим его все вместе, а после я помогу вам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жалею, что поселил вас так далеко от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тогда мог знать, как всё повернётся? А твоему дяде, между прочим, деревня Наньган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уедете, что будет с Тяньтянь?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старшего сына остаётся. Второй поедет с нами. Шижэнь ещё маленький, учиться ему рано. Подрастёт — вернётся в столицу и тоже пойдёт в твой этот...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Может быть, к тому времени, как Шижэнь подрастёт, детские сады уже появятся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Цуй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было бы хорошо! Если такую замечательную школу смогут посещать все дети, глядишь, у нас в Даинь каждый второй станет сюцаем!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http://bllate.org/book/26901/3278024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