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действительно произошло так, как предполагал старший советник Чжан. Через два дня Жун Е объявил на утренней аудиенции: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Император-супруг выслушал ваши просьбы и готов дать непринятым детям возможность посещать занятия в качестве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детский сад откроется. Пусть они приходят вместе с принятыми детьми. Но от каждой семьи можно привести только одного из тех, кто не прошёл отбор. Кого именно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Жун Е, и Се Шуанбай прекрасно понимали: в конце концов семьи обязательно приведут законных сыновей. Один законный, один рождённый от наложницы — именно этого они и добивались.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открытия. У западных угловых ворот дворца экипажи приезжали и уезжали без остановки. Здесь было ещё оживлённее, чем в день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отбора воспитатели прошли трёхдневную простую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они уже переоделись в светло-зелёную рабочую форму и ждали детей у угловых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Шочэн до сих пор немного не понимал, что произошло. Заведующий Сы Юйчжу внезапно сообщил ему, что он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объяснил: императора-супруга очень тронуло его небольшое сочинение о том, почему он хочет стать воспитателем, поэтому тот решил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Шочэна покраснели глаза. Он поклялся работать изо всех сил и не подвести доверие императора-супруга.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князь Сян распорядился, чтобы Жун Юй и Жун Хэн вместе поехали на занятия в роскошном экипаже. Жун Юй был очень напуган: забился в угол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Сян сидела рядом с недовольным лицом. Она уже слышала от слуг, что в других семьях учиться отправляют по одному законному сыну и одному сыну наложницы. Она совершенно не понимала, зачем император-супруг всё так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могла ничего сделать этому маленькому щенку. У каждой семьи всего два места, и возможность занять ещё одно всё же была выгодна. Если действительно убить его, место тоже пропадёт, а этот бесполезный князь Сян наверняка опять устроит с ней ссору!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мы прибыли к западным угловым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Сян снова и снова наставляла Жун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Хэнъэр, веди себя хорошо. Ты такой умный — наставники обязательно это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от первого проваленного отбора Жун Хэн выглядел вялым: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повернулась к Жун Юю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помни, кто ты такой. Не думай, что раз тебя выбрали, твой статус изменился. Посмеешь проявить неуважение к Хэнъэру — берегись.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Жун Юй тихо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экипажа уже издалека было видно нескольких девушек у западных ворот. На них были светло-зелёные короткие куртки с узкими рукавами, а снизу — тёмно-зелёные широкие брюки того же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Жёны чиновников смотрели на необычную одежду и сперва не понимали, кто эти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 спокойно выдержала все взгляды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почтенных госпож. Я наставница первого класса. Дети из первого класса, пожалуйста, становитесь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Цзинвэнь тоже вышла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почтенных госпож. Я наставница второго класса. Дети из второго класса, пожалуйста, подходите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я в каком классе? — спросил один карапуз.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во втором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покосился на стоявшего рядом сына наложницы, которого обычно никто не замечал,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младший господин — в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опустил голову, боясь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Знатная дама равнодушно посмотрела на сына наложницы: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сын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 Ваш сын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наложницы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пошёл влево, другой вправо, каждый нашёл свою наставницу и встал рядом. В других семьях происходило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Дуань Ин выстроилось двадцать детей, и ещё двадцать — перед Чжан Цзинвэнь.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ровные шеренги карапузов последовали за наставницами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открыл всего сорок мест в своём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класс состоял из законных сыновей, его классной наставницей была Чжан Цзинвэнь. Второй — из сыновей наложниц, и им руководила Дуань Ин. Се Шуанбай долго обдумывал именно такое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Старым сотрудникам он не мог поручить роль классных наставников. Если гражданские чиновники узнают,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учителя их сыновей когда-то вышли из увеселительных заведений, они, пожалуй, разнесут его детский сад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дочь семьи Чжан и дочь семьи Дуань — одну из гражданского рода, другую из военного. Равновесие было идеальным, и придраться никто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Карапузы шли за наставницами и с любопытством оглядывались. В классе уже были Ван Тяньтянь, Ван Маньмань и Чжао Хоуцай.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Се Шуанбай забрал их троих во дворец, чтобы дети заранее привыкли к новому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Маньманю и Тяньтянь увидеть его, как они тут же прилипли к нему и вовсе не почувствовали разницы между дворцом и прежней княжеской резиденцией. Для них просто место занятий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Хоуцай сперва немного робел, но стоило детям поиграть вместе, и он быстро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позавтракали вместе с Жун Чи. Ван Маньмань и Чжао Хоуцай очень обрадовались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уже исполнилось четыре года, и она заметно подросла. Перебирая короткими ножками, девочка подбежала к Се Шуанбаю и снова и снова просилась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нахмурился. Вот он и говорил: младшие сестрёнки самые противные — вечно отбирают у него младшего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папа сказал, что он старший брат и не должен обижать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она только приехала, сегодня он позволит младшему папе подержать её. Но в следующий раз ни за что не даст ей даже приблизиться к младшему папе!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Маньмань, Тяньтянь, Хоуцай и Жун Чи все были в первом классе. Ба Тайхун тоже должен был прийти сегодня и попасть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Жун Чи учились простолюдины и дети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устроил это намеренно. Дети наложниц дома почти не имели положения, и он хотел начать с детского сада, понемногу меняя отношение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помочь им обрести чувство собственной ценности. У Се Шуанбая была мечта: он хотел, чтобы жители Даинь, независимо от происхождения и того, рождены ли они законной женой или наложницей, могли уверенно сиять каждый своим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цели было ещё очень далеко, но он собирался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детским садом руководил Сы Юйчжу, Се Шуанбай мог быть спокоен. Все дела сада находились в его ведении. Даже сам Се Шуанбай не собирался вмешиваться без необходимости, предоставляя ему полное доверие 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увёл Тяньтянь и Маньманя на занятия, а Се Шуанбай воспользовался свободной минутой и вызвал к себе Вэй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воспитателей Вэй Чанфэн ответил довольно хорошо. Не приняли его только потому, что Се Шуанбай считал: для него есть место, которое подходит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Чанфэн, не прошедший экзамен воспитателей, как раз ломал голову над будущим. Раньше он думал, не попросить ли младшего соученика помочь,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решил, что у него просто нет лица обращаться с такой просьбой. Младший соученик теперь император-супруг целой страны, а он сам всего лишь ничем не примечательный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вдруг вспомнил Се Сячань. Разрыв между ними становился всё больше. Какое право он вообще имел приближаться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младшая сестра императора-супруга, а он по-прежнему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уже собирался читать, когда слуга семьи Чжан, увидев дворцовых людей, поспешил во двор для гостей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из дворца прибыли с вызовом. Вас просят немедленно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Чанфэн замер, поспешно переоделся и последовал за присланным евнухом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боковой зал дворца Жунхуа. Он ещё блуждал мыслями где-то далеко, когда перед глазами внезапно появился золотой край парчового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Перепугавшись, Вэй Чанфэн поспешно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приветствует императора-супруга. Да проживёт император-супруг тысячу, тысячу и ещё тысячу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мы с тобой братья по учёбе. Не нужно таких церемоний.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быстро налила чай, после чего вместе с остальными дворцовыми слугами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подвинул к нему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это превосходный Билочунь.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