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не понимала, что задумала вдовствующая императрица. Принимая чашку,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поспешно тронуть мужчину-ванфэй, не будет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 очень заботится о Бай Жушуй и даже перевёз её в дом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решили поддержать сына Бай Жушуй? Просто нелепость! Не говоря уже о том, мальчик там или девочка, ещё неизвестно, сможет ли ребёнок вообще 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даже князем-регентом быть не хочет. Неужели он и правда собирается бороться за трон с Сюйэром?!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про себя подумала: а разве это ещё нужно спрашивать? Кто согласится всю жизнь быть у кого-то на побегушках, чтобы в конце, возможно, ещё и лишиться головы? Даже она это понимала. Почему же вдовствующая императрица сейчас стала такой недальновидной?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она могла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древних времён сколько отцов, сыновей и братьев становились врагами из-за высшего престола. Слишком велик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задумалась. Она не то чтобы не понимала. Просто ей казалось, что второй сын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всегда делал то, чего она от него хотела, и делал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догадки верны, то за этот трон, похоже,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дворца, Жун Е сразу отправился искать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Шуанбай узнал, что вдовствующая императрица присылала людей убить Бай Жушуй, он так испугался, что всю ночь плохо спал. Уже на следующий день Жун Е вывез Бай Жушуй из тюрьмы и поселил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власть была у него в руках, и никто не посмел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раньше принадлежал одному великому учёному и был когда-то куплен Жун Е почти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устроена очень изящно. Хотя стоял уже девятый месяц, вокруг оставалось много зелени, и от одного вида настроение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прошёл по крытой галерее и вернулся в главный двор. Не увидев Се Шуанбая,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ванфэй в гостевом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понял, где тот находится, но не стал посылать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потренировался с Жун И на саблях. Едва они закончили, вернулся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Почему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вам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внимательность Жун Е растрогала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у него мрачное, 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заседании вдовствующая императрица внезапно захотела сделать меня князем-регентом.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поставила Жун Е в такое положение — конечно, ему было больно. Се Шуанбай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есть Чи, и ещё столько подчинённых, которым ты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Как ни крути, мать всё равно никто заменить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заставил вдовствующую императрицу потерять лицо. Кто знает, что она теперь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срочно вернулся предупредить тебя. Если она пошлёт за тобой, не ходи. Скажи,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сработает? Не будет ли слишком очевидно, что мы её избегаем?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Е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этого и хочу. Пусть она поймёт, что я больше не тот ребёнок, каким был раньше. Ей пора наконец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ничего не сказал. В любом случае он и сам не хотел встречаться с вдовствующей императрицей, особенно учитывая, насколько похож на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вдовствующая императрица так ненавидела Бай Жушуй, что при виде его лица, наверное, действительно могла бы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хорошо знает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вдовствующая императрица и правда прислала мамушку Чан в дом Жун Е за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просто велел передать, что ванфэй болен, и отправил мамушку Чан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вдовствующая императрица в ярости перебила в комнате немало дорогих вещей. Дворцовые слуги боялись даже пикнуть, опасаясь попасть под горячую руку и быть 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вдовствующей императрицей и Жун Е становились всё хуже. Жун Е не принимал её приказов, она не могла найти никакого рычага давления, но и действовать силой тоже не могла. Так стороны и застыли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Приведённая Жун Е армия всё это время находилась в тридцати ли от лагеря Дувэй, а теперь уже разбила там полноценный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отцу Не Шаоли сейчас занимал в лагере Дувэй небольшую должность по снабжению. Даже он чувствовал, что обстановка в столице в последнее время стала неправильной, словно всё вот-вот вспыхнет от одной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Лян Юанем вернулись с Северной границы тяжело ранеными, их дружба стала ещё крепче. Теперь Лян Юань тоже работал при нём в снабжении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голубое небо и загадочно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 думаете, небо скоро переменится?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подбросил арахис и уже собрался поймать его ртом, но внезапно вспомнил Жун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 упал на землю и достался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ногой отшвырнул его подальше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нам разница, переменится оно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считал, что такие огромные дела всё равно от них не зависят. Его отец каждый день ломает голову и ничего решить не может — что уж говорить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едва не умер, Не Шаоли понял: нет ничего важнее жизни. Кто хочет быть императором — пусть становится. Сам он вот такой, какой есть, и никому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 понял, что ничего не вытянет из начальника. Впрочем, сам он считал, что было бы неплохо, если бы императором стал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правил бы лучше покойного императора. Но вслух он этого не говорил: всё-таки Не Шаоли князя Ляна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если новым императором действительно станет князь Лян, ещё неизвестно, что будет с ними. На Северной границе они ведь когда-то разошлись далеко 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день тянулся за днём. Чиновники ежедневно спорили до хрипоты, Жун Е сослался на болезнь и не являлся ко двору, но при этом из столицы не уезжал. Остальным ничего не оставалось, кроме как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атмосфере прибыли послы Наньчжао. С одной стороны, они выразили скорбь по поводу смерти императора Даинь, а с другой — привезли множество золота, серебра и драгоценностей. Между строк постоянно звучала надежда, что Даинь не станет мстить Наньчжао из-за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вдовствующая императрица встретила их без всякой любезности. Но сейчас было не лучшее время для войны, а раз кто-то сам принёс деньги — почему бы не взять? Государственной казне расходов и без 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заседания Жун Е расспросил посланника Наньчжао о плачущем дереве. Узкоглазый посол был достаточно сообразителен, чтобы сразу понять намёк. Он сообщил, что такие деревья в Наньчжао есть, и пообещал после сбора сока прислать его князю Ляну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отказался. Наньчжао и правда следовало немного раскошелиться: как ни крути, к случившемуся эта страна тоже имела отношение. К тому же вопрос разрешился в его пользу, поэтому затруднять жизнь послам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посол, увидев, что всё решилось идеально, поспешно увёл людей Наньчжао, боясь, что возникнет ещё какая-нибудь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навестить святую деву времени у них так и не нашлось. Узнав, что послы Наньчжао так же поспешно уехали, как приехали, Бай Жушуй нисколько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заботой Се Шуанбая она заметно поправилась, на щеках появилось мясо, а вся фигура словно излучала мягкое материнское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вдовствующая императрица и Жун Е по-прежнему не могли решить вопрос о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не мог бесконечно тянуть время. Посоветовавшись с Се Шуанбаем, он решил в середине месяца двинуть войска, посмотреть, как отреагирует вдовствующая императрица, и уже потом принимать следующие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обременять народ и опустошать казну, поэтому стремились свести потери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месяце даже в столице 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Е и Се Шуанбай немного поиграли в гомоку. Се Шуанбай начал клевать носом, и Жун Е великодушно рано увёл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уснуть,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 — крикнул обычно невозмутимый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открыл глаза и увидел, что Се Шуанбай в его объятиях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протёр глаза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слишком. И надень ещё один 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кивнул,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 дворце беда. Маленький принц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брови Жун Е будто покрылись инеем. — Что произошло? Рассказывай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принца нашли в пруду за искусственной горкой в императорском саду. Его заметил молодой евнух, но когда нашли,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