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специально велел тебе ждать меня там.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лишь приказал сразу после встречи отвезти вас домой, не позволять выходить наружу и не давать никому увидеть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недоумевал, но всё же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Жун Е и без того раздражался из-за отсутствия Се Шуанбая, а тут ещё постоянно находились люди, которые что-то жужжали ему над ухом. Раздражение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он решил, что Се Шуанбай уже должен был приехать, и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мамушка Чан внезапно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вдовствующая императрица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снова посылает за ним, Жун Е почувствовал лишь усталое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она под разными предлогами вызывала его во дворец Шоукан. Вспоминая, как они сидели друг напротив друга и не находили слов, он совершенно не хотел снова разыгрывать эту бессмысленную сцену, поэтому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возвращаюсь к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даже не дожидаясь реакции мамушки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малого буддийского зала дворца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Ванфэй? — вдовствующая императрица ещё не оправилась от внезапной смерти императора и говорила без сил. — Тот самый мужчина-ванфэй?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Раньше вы ещё велели этой старой рабыне найти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хочешь сказать, что моё тогдашнее решение было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поспешно опустилась на колени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рабыня не смеет.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госпожу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рабыня видит, что князь очень дорожит своим мужчиной-ванфэй. Может, нам будет проще начать именно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откинулась на кушетку из сандалового дерева и почувствовала, как всё тело пробирает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 только что погиб из-за женщины из Наньчжао, а теперь ещё этот мужчина-ванфэй… — словно что-то вспомнив, она резко спросила: — Что сейчас с той женщиной из Наньчжао?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приказу её держат в императорской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со злобой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погубила Юйэра. Я непременно разорву её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про себя подумала, что сейчас важнее всего вовсе не женщина из Наньчжао. Если не погасить гнев, который князь Лян копил больше десяти лет, что же с ними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ещё слишком юн. В будущем им всё равно придётся полагаться на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этим мужчиной-ванфэй?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вытерла слёзы. Как бы она ни сердилась, в будущем ей всё равно придётся опираться на Жун Е, чтобы сохранить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спеши. В другой день я встречусь с этим мужчиной-ванфэй,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вошёл в спальню и увидел, как Се Шуанбай разбирает одежду. Не удержавшись, он подошёл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тяжёлой?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повернулся и посмотрел на слегка уставшее лицо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Теперь, когда официальную дорогу отремонтировали, ехать гораздо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Жун Е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поймал его руку и поцеловал. Се Шуанбай устроился у него на коленях, обнял за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хочешь, чтобы я показывался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Святую деву Наньчжао?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не хочу, чтобы тебя видели, потому что внешне ты на восемь десятых похож на святую деву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Жушуй, Жун Е тогда и правда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глаза — точь-в-точь как у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сказали, что между ними нет кровного родства,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подумают остальные? Не попытаются ли воспользоваться этим сходством? Поэтому он не мог допустить, чтобы его сокровище подверглось хоть какой-то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Наньчжао? — спросил Се Шуанбай, но тут же сам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отец были коренными жителями Даинь — в этом сомневаться не приходилось. Единственной неизвестной оставалась мать. Неужели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видел Бай Жушуй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в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тоже стало любопытно: неужели они действительно настолько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Жун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отвести меня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боялся, что вдовствующая императрица подвергнет женщину каким-нибудь нечеловеческим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перевёл её в другую камеру. Сегодня уже поздно, завтра рано утром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понимал, что торопиться с этим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смехом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кивнул. Последние два дня он ни разу не наедался досыта: столичная еда ему совершенно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Хого. — Он добавил: — Только всё постное.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императорского траура есть мясо и правда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повернулся и велел слугам приготовить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дому распространился густой аромат острого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от масла бульоне непрерывно бурлили продукты. Хрустящие свежие овощи стоило бросить в котёл, как они сразу окрашивались красным, и один вид блюда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положил Жун Е широкую крахмальную лапшу в подготовленный кунжутный соус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вдовствующая императрица? Что решили насчёт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насыщенного аромата хого у Жун Е давно уже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ещё гриб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похороны. Старший советник Чжан и остальные сейчас выбирают посмертное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вдовствующая императрица так срочно вызвала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и лицо Жун Е слегка потемнело.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она постоянно зовёт меня во дворец Шоукан. Между строк всё намекает, что хочет сделать меня князем-регентом.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Шуанбай понял. Он помнил, что у Жун Ю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всё равно больше любит старшего сына. Она скорее отдаст трон маленькому внуку, чем позволит второму сыну стать императором. Вот уж замечательная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страна сильна, а правитель будет слаб. Соседние государства наверняка станут присматриваться к Даинь. Она даже не думает о будущем страны, заботясь лишь о своих желаниях. От одной мысли становилось холодно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Е согласится, ему и правда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посадит на трон сына старшего брата, а когда маленький император вырастет, что будет делать он сам — князь-регент?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истории, влиятельные регенты и сановники редко заканчивали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нельзя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проглотил ещё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посмотрел на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я ищу борьбы. Само небо даёт мне шанс. Если и теперь я не сумею им воспользоваться, значит, я действительно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был рад, что тот мыслит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ради нас самих, мы должны думать 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в глазах Жун Е, Се Шуанбай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Е отвёл переодетого Се Шуанбая в императорскую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тюрьмы, увидев Жун Е,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вашему приказу святую деву Наньчжао перевели в другую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надзирателя забегали. Он украдкой посмотрел на мужчину в чёрной шляпе с вуалью, стоявшего позади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взглянул на Жун И, и тот сразу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ключи. Ты здесь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не осмелился возражать и поспешно отдал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важная птица! Всего-то нелюбимый князь. Только здесь и может показывать свою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жители князя Ляна, с одной стороны, боялись, а с другой —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 его всего лишь грубым воином, к тому же нелюбимым и вдовствующей императрицей, 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насмешка сорвалась с его губ, как скрытое оружие Жун У ударило его в рот так, что тот тут же оказался весь в крови. Надзиратель оглянулся, никого не увидел и испугался ещё сильнее. Он поспешно заплакал и стал 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зажал рот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проводил его взглядом и молча последовал за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Бай Жушуй жила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камера была гораздо лучше прежней, но тюрьма оставалась тюрьмой и, конечно, не могла сравниться с дворцом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Жушуй это нисколько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