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Цинь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идите сюда, посмотрите! Я столько сил вложила в сына, а теперь он ради какой-то лисы оскорбляет родную мать! Где закон, где справедливость?!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окружающие тут же стали показывать на Цинь Яня и Му Нина пальцами и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Бесстыжая лиса! Ещё не ушёл отсюда? Так издеваться над пожилой женщиной — просто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Ненавижу таких лис больше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увидела, что всё больше людей ругают Му Нина, и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так! Не говорите глупостей, ничего такого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чувствовал, как горит лицо. Если бы ругали только его, он бы ещё выдержал, но теперь из-за него оскорбляли и мать, и сердце сразу наполнилось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соблазнял! Не соблазнял!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Яню стало невыносимо больно за него. Он крепко обнял Му Нина и рявкнул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Быстро разгоните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нескольких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старую госпожу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Янь решил применить силу, старая госпожа Цинь тут же вцепилась в большого каменного льва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кто посмеет меня тронуть! Кто сделает хотя бы шаг вперёд — я разобью себе голову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такое, все испугались 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окончательно оказался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чего вы вообще хотите?!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Прогони этого мужчину-лису и поклянись жениться на достойной женщине. Тогда я отойду!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тревожно посмотрел на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крепче обнял его,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В этой жизни у меня будет только Ниннин. И ребёнок — только Ибао!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Мамушка Хун, унеси Ибао внутрь и хорошо за ним смотри. Не выпускай!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Хун хотела ещё что-то сказать, но оставлять ребёнка в такой обстановке действительно было нельзя. Она взяла Цинь Ибао на руки и пошла в резиденцию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внука уносят, старая госпожа Цинь словно обезумела.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Ибао! Мой хороший внук!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Ибао посмотрел на неё и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мамушка Хун остановилась, держа Ибао на руках. Она посмотрела на старую госпожу Цинь, опустилась на колени и глубоко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служу вам десятки лет. Разве я могу не желать вам добра? Вы всю жизнь слишком сильная и никогда не оставляете себе пути для отступления. Господин Му очень хорошо относится к Ибао, он совсем не такой человек, каким вы его представляете.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старый господин именно так и отдалился от вас. Теперь то же происходит с молодым господином. Вам надо подумать о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старая госпожа Цинь не могла услышать ни слова и только бранилась: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Наглая рабыня ещё смеет спорить! Вот разберусь с Цинь Янем — потом займусь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упряма её госпожа, мамушка Хун больше не стала уговаривать и унесла Цинь Ибао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дождался, пока они войдут,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стану таким, как отец. У меня есть военные заслуги, любимый человек и сын. Я правда не понимаю, из-за чего вы так устраиваете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Цинь указала на Му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мужчина и ещё мечтает войти в родословную семьи Цинь?!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уже опозорил род Цинь, а теперь и ты собираешься его позорить! Даже если сегодня мне придётся разбить себе голову насмерть, я не позволю тебе покрыть позором предков семьи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понял, что мать действительно не поддаётся ни мягким словам, ни жёстким, и совершенно не желает слушать разумные доводы.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и Жун Е как раз играли в гомоку, когда Жун И срочно пришёл с докладом: старая госпожа Цинь устроила большой скандал у резиденции семьи Цинь, положение стало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боялся, что Му Нин пострадает, и сразу повёл людей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Жун Е приехали, перед резиденцией семьи Цинь уже собралась толпа. На каменном льве у ворот виднелось широкое кровавое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торопливо отмывали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сын ради лисы довёл родную мать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встретишь настолько непочтительного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Шуанбая сердце ёкнуло. Он поспешно потянул Жун 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увидел князя и быстро проводил их к Цинь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резиденции даже дышать громко не смели. Услышав от управляющего, что пришёл Се Шуанбай, Му Нин, плача, выбежал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Шуаншуан, что же делать?! Старая госпожа Цинь ударилась головой о стену! Потеряла столько крови! Лекари уже ничего не могут сделать, боюсь,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взял его за руку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не паникуй.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всё ещё дрожал, вспоминая произошедшее, и повёл Се Шуанбая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 тяжёлый запах крови. Старая госпожа Цинь лежала бледная как бумага и выглядела так, будто вот-вот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как её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 потеряла слишком много крови.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выпишите лекарства, останавливающие кровотечение и восполняющие кровь. Позже дадим их старой госпоже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знал, что у Се Шуанбая есть необычные медицинские средства, и тут же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Делайте, как сказал ванфэй! Почему ещё стоите? Быстро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на лице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мою мать ещё можно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обещать. Всё зависит от её желания жить. Сначала выйдите, я осмотрю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кивнул и вывел Му Нина. Жун Е остался рядом с Се Шуанбаем.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поспешно достал три жемчужины духовного источника и положил старой госпоже Цинь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цвет её лица заметно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жизнь сохранить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знаю, хорошо это для Цинь Яня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любви Му Нина и Цинь Яня оказался по-настоящему тернистым.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друг, Се Шуанбай хотел, чтобы Му Нин был счастлив. Но как человек, умеющий лечить, он не мог стоять рядом и позволить кому-то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то, что старая госпожа Цинь выживет, для них как раз хорошо. Никто не сможет спокойно жить с мыслью, что родная мать умерла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подумал и решил, что это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позвал Цинь Яня и попросил лекаря проверить пульс. Тот изумлённо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старой госпожи стал сильнее! Ванфэй действительно удивительно искусен!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посмотрел на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следуйте указаниям лекаря, и, думаю, серьёзных проблем уже не будет. Мы с князем поедем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Му Нина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несколько дней пожить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Шуаншуан, я знаю, что ты переживаешь за меня. Но я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любые трудности, не забывай: у тебя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не удержался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Шуаншуан,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поедем. Не позволяй себя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проводил их до ворот и неохотно смотрел вслед Се Шуанбаю.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сев в повозку, Се Шуанбай приподнял занавеску и увидел измождённого Му Нина. Ему вдруг стало очень больно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Нин, следуй своему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кивнул и подарил ему широкую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Се Шуанбай всё равно оставался подавленным. Жун Е понимал: на него повлияла история Му Нина и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много. Они не такие слабые, как тебе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подумал… возможно, вдовствующая императрица меня тоже не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выдумываешь. Я не Цинь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Е, а если вдовствующая императрица станет угрожать тебе собственной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станет. Она слишком трудно добилась положения вдовствующей императрицы. Не станет рисковать жизнью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посмотри: император сделал женщину из Наньчжао хуангуйфэй, а она ведь тоже ничего не сделала. Поэтому тебе незачем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все места в приграничной торговой зоне уже заняты. Многие начали обращаться к Ван Юню, пытаясь получить место. Я думаю: может, построить вторую зону?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Вторую зону?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Две торговые зоны можно заново распределить по видам товаров. Например, всех продавцов меха разместить на восточной стороне первой зоны, торговцев лекарственными травами — на южной стороне второй и так далее. Тогда покупателям будет проще быстро находить 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